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926D3" w14:textId="5B21425A" w:rsidR="000D4576" w:rsidRPr="00E46FEB" w:rsidRDefault="00770792" w:rsidP="00E356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【</w:t>
      </w:r>
      <w:r w:rsidR="00004E35">
        <w:rPr>
          <w:rFonts w:ascii="Times New Roman" w:eastAsia="標楷體" w:hAnsi="Times New Roman" w:cs="Times New Roman" w:hint="eastAsia"/>
          <w:b/>
          <w:bCs/>
          <w:kern w:val="0"/>
          <w:sz w:val="40"/>
          <w:szCs w:val="40"/>
        </w:rPr>
        <w:t>獸醫診療機構</w:t>
      </w:r>
      <w:r w:rsidRPr="00E46FEB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名稱】</w:t>
      </w:r>
      <w:r w:rsidR="004E61C7" w:rsidRPr="00E46FEB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門診診療</w:t>
      </w:r>
      <w:r w:rsidR="006B5579" w:rsidRPr="00E46FEB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與費用確認單</w:t>
      </w:r>
      <w:r w:rsidR="0081434A">
        <w:rPr>
          <w:rFonts w:ascii="Times New Roman" w:eastAsia="標楷體" w:hAnsi="Times New Roman" w:cs="Times New Roman" w:hint="eastAsia"/>
          <w:b/>
          <w:bCs/>
          <w:kern w:val="0"/>
          <w:sz w:val="40"/>
          <w:szCs w:val="40"/>
        </w:rPr>
        <w:t>〈</w:t>
      </w:r>
      <w:r w:rsidR="000D4576" w:rsidRPr="00E46FEB">
        <w:rPr>
          <w:rFonts w:ascii="Times New Roman" w:eastAsia="標楷體" w:hAnsi="Times New Roman" w:cs="Times New Roman"/>
          <w:b/>
          <w:bCs/>
          <w:kern w:val="0"/>
          <w:sz w:val="40"/>
          <w:szCs w:val="40"/>
        </w:rPr>
        <w:t>範本</w:t>
      </w:r>
      <w:r w:rsidR="0081434A">
        <w:rPr>
          <w:rFonts w:ascii="Times New Roman" w:eastAsia="標楷體" w:hAnsi="Times New Roman" w:cs="Times New Roman" w:hint="eastAsia"/>
          <w:b/>
          <w:bCs/>
          <w:kern w:val="0"/>
          <w:sz w:val="40"/>
          <w:szCs w:val="40"/>
        </w:rPr>
        <w:t>〉</w:t>
      </w:r>
    </w:p>
    <w:tbl>
      <w:tblPr>
        <w:tblStyle w:val="ae"/>
        <w:tblW w:w="10774" w:type="dxa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44"/>
        <w:gridCol w:w="3544"/>
      </w:tblGrid>
      <w:tr w:rsidR="007565E7" w:rsidRPr="00E46FEB" w14:paraId="211D032C" w14:textId="77777777" w:rsidTr="004949EE">
        <w:trPr>
          <w:trHeight w:val="3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78746" w14:textId="1C8E1ACB" w:rsidR="007565E7" w:rsidRPr="008D7512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proofErr w:type="gramStart"/>
            <w:r w:rsidRPr="008D7512">
              <w:rPr>
                <w:rFonts w:ascii="Times New Roman" w:eastAsia="標楷體" w:hAnsi="Times New Roman" w:cs="Times New Roman"/>
                <w:b/>
                <w:bCs/>
                <w:kern w:val="0"/>
              </w:rPr>
              <w:t>＊</w:t>
            </w:r>
            <w:proofErr w:type="gramEnd"/>
            <w:r w:rsidR="00472D91" w:rsidRPr="008D7512">
              <w:rPr>
                <w:rFonts w:ascii="Times New Roman" w:eastAsia="標楷體" w:hAnsi="Times New Roman" w:cs="Times New Roman"/>
                <w:b/>
                <w:bCs/>
                <w:kern w:val="0"/>
              </w:rPr>
              <w:t>動物病患</w:t>
            </w:r>
            <w:r w:rsidRPr="008D7512">
              <w:rPr>
                <w:rFonts w:ascii="Times New Roman" w:eastAsia="標楷體" w:hAnsi="Times New Roman" w:cs="Times New Roman"/>
                <w:b/>
                <w:bCs/>
                <w:kern w:val="0"/>
              </w:rPr>
              <w:t>基本資料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CD5948" w14:textId="77777777" w:rsidR="007565E7" w:rsidRPr="00E46FEB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E6D242" w14:textId="77777777" w:rsidR="007565E7" w:rsidRPr="00E46FEB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7565E7" w:rsidRPr="00E46FEB" w14:paraId="36DB7E65" w14:textId="77777777" w:rsidTr="004949EE">
        <w:trPr>
          <w:trHeight w:val="34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F769D" w14:textId="481A4435" w:rsidR="007565E7" w:rsidRPr="00E46FEB" w:rsidRDefault="00597B53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動物</w:t>
            </w:r>
            <w:r w:rsidR="00A1438C" w:rsidRPr="00E46FEB">
              <w:rPr>
                <w:rFonts w:ascii="Times New Roman" w:eastAsia="標楷體" w:hAnsi="Times New Roman" w:cs="Times New Roman"/>
                <w:kern w:val="0"/>
              </w:rPr>
              <w:t>名稱</w:t>
            </w:r>
            <w:r w:rsidR="007B5F13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______________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657BF" w14:textId="7F2661DC" w:rsidR="007565E7" w:rsidRPr="00E46FEB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晶片號碼</w:t>
            </w:r>
            <w:r w:rsidR="007B5F13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______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________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13E30" w14:textId="61B2B126" w:rsidR="007565E7" w:rsidRPr="00E46FEB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病歷號碼</w:t>
            </w:r>
            <w:r w:rsidR="007B5F13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___________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</w:p>
        </w:tc>
      </w:tr>
      <w:tr w:rsidR="007565E7" w:rsidRPr="00E46FEB" w14:paraId="2F1579AD" w14:textId="77777777" w:rsidTr="004949EE">
        <w:trPr>
          <w:trHeight w:val="34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CC30F" w14:textId="064CAFA1" w:rsidR="007565E7" w:rsidRPr="00E46FEB" w:rsidRDefault="00597B53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動物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種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="007B5F13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______________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3CC2C" w14:textId="54657AB7" w:rsidR="007565E7" w:rsidRPr="00E46FEB" w:rsidRDefault="00597B53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動物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體重</w:t>
            </w:r>
            <w:r w:rsidR="007B5F13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_________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  <w:r w:rsidR="007565E7" w:rsidRPr="00E46FEB">
              <w:rPr>
                <w:rFonts w:ascii="Times New Roman" w:eastAsia="標楷體" w:hAnsi="Times New Roman" w:cs="Times New Roman"/>
                <w:kern w:val="0"/>
              </w:rPr>
              <w:t>_____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C96E4" w14:textId="2EC5AF09" w:rsidR="007565E7" w:rsidRPr="00E46FEB" w:rsidRDefault="007565E7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性別：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 xml:space="preserve">     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 xml:space="preserve">   </w:t>
            </w:r>
            <w:r w:rsidR="002A67F0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公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 xml:space="preserve">      </w:t>
            </w:r>
            <w:r w:rsidR="002A67F0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母</w:t>
            </w:r>
          </w:p>
        </w:tc>
      </w:tr>
      <w:tr w:rsidR="00DE74C8" w:rsidRPr="00E46FEB" w14:paraId="309DF16B" w14:textId="77777777" w:rsidTr="004949EE">
        <w:trPr>
          <w:trHeight w:val="340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C23A" w14:textId="7CF67620" w:rsidR="00DE74C8" w:rsidRPr="008D7512" w:rsidRDefault="00DE74C8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proofErr w:type="gramStart"/>
            <w:r w:rsidRPr="008D7512">
              <w:rPr>
                <w:rFonts w:ascii="Times New Roman" w:eastAsia="標楷體" w:hAnsi="Times New Roman" w:cs="Times New Roman"/>
                <w:b/>
                <w:bCs/>
                <w:kern w:val="0"/>
              </w:rPr>
              <w:t>＊</w:t>
            </w:r>
            <w:r w:rsidR="002F7FDE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立書</w:t>
            </w:r>
            <w:proofErr w:type="gramEnd"/>
            <w:r w:rsidR="002F7FDE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人</w:t>
            </w:r>
            <w:r w:rsidRPr="008D7512">
              <w:rPr>
                <w:rFonts w:ascii="Times New Roman" w:eastAsia="標楷體" w:hAnsi="Times New Roman" w:cs="Times New Roman"/>
                <w:b/>
                <w:bCs/>
                <w:kern w:val="0"/>
              </w:rPr>
              <w:t>基本資料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214F2" w14:textId="77777777" w:rsidR="00DE74C8" w:rsidRPr="00E46FEB" w:rsidRDefault="00DE74C8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A54A5" w14:textId="77777777" w:rsidR="00DE74C8" w:rsidRPr="00E46FEB" w:rsidRDefault="00DE74C8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DE74C8" w:rsidRPr="00E46FEB" w14:paraId="4848740E" w14:textId="77777777" w:rsidTr="004949EE">
        <w:trPr>
          <w:trHeight w:val="325"/>
        </w:trPr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43678B" w14:textId="58E143DA" w:rsidR="00DE74C8" w:rsidRPr="00E46FEB" w:rsidRDefault="00DE74C8" w:rsidP="001E3549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姓名：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__________________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440F1C1" w14:textId="091A9693" w:rsidR="00DE74C8" w:rsidRPr="00E46FEB" w:rsidRDefault="003622FD" w:rsidP="001E3549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身分證字號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="006B5579" w:rsidRPr="00E46FEB">
              <w:rPr>
                <w:rFonts w:ascii="Times New Roman" w:eastAsia="標楷體" w:hAnsi="Times New Roman" w:cs="Times New Roman"/>
                <w:kern w:val="0"/>
              </w:rPr>
              <w:t>__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______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__</w:t>
            </w:r>
          </w:p>
          <w:p w14:paraId="52E818E2" w14:textId="24FC40C1" w:rsidR="00CA35A7" w:rsidRPr="00E46FEB" w:rsidRDefault="005A79B6" w:rsidP="002A67F0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kern w:val="0"/>
                <w:sz w:val="18"/>
                <w:szCs w:val="18"/>
              </w:rPr>
              <w:t>（</w:t>
            </w:r>
            <w:r w:rsidR="00CA35A7" w:rsidRPr="00E46FEB">
              <w:rPr>
                <w:rFonts w:ascii="Times New Roman" w:eastAsia="標楷體" w:hAnsi="Times New Roman" w:cs="Times New Roman"/>
                <w:b/>
                <w:bCs/>
                <w:kern w:val="0"/>
                <w:sz w:val="18"/>
                <w:szCs w:val="18"/>
              </w:rPr>
              <w:t>填寫後由</w:t>
            </w:r>
            <w:r w:rsidR="00004E35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獸醫診療機構</w:t>
            </w:r>
            <w:r w:rsidR="00CA35A7" w:rsidRPr="00E46FEB">
              <w:rPr>
                <w:rFonts w:ascii="Times New Roman" w:eastAsia="標楷體" w:hAnsi="Times New Roman" w:cs="Times New Roman"/>
                <w:b/>
                <w:bCs/>
                <w:kern w:val="0"/>
                <w:sz w:val="18"/>
                <w:szCs w:val="18"/>
              </w:rPr>
              <w:t>覆核證件</w:t>
            </w:r>
            <w:r>
              <w:rPr>
                <w:rFonts w:ascii="Times New Roman" w:eastAsia="標楷體" w:hAnsi="Times New Roman" w:cs="Times New Roman"/>
                <w:b/>
                <w:bCs/>
                <w:kern w:val="0"/>
                <w:sz w:val="18"/>
                <w:szCs w:val="18"/>
              </w:rPr>
              <w:t>）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0F8AB1" w14:textId="3C67CAC2" w:rsidR="00DE74C8" w:rsidRPr="00E46FEB" w:rsidRDefault="003622FD" w:rsidP="001E3549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連絡電話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：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________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</w:t>
            </w:r>
            <w:r w:rsidR="00B601E2" w:rsidRPr="00E46FEB">
              <w:rPr>
                <w:rFonts w:ascii="Times New Roman" w:eastAsia="標楷體" w:hAnsi="Times New Roman" w:cs="Times New Roman"/>
                <w:kern w:val="0"/>
              </w:rPr>
              <w:t>__</w:t>
            </w:r>
            <w:r w:rsidR="00DE74C8" w:rsidRPr="00E46FEB">
              <w:rPr>
                <w:rFonts w:ascii="Times New Roman" w:eastAsia="標楷體" w:hAnsi="Times New Roman" w:cs="Times New Roman"/>
                <w:kern w:val="0"/>
              </w:rPr>
              <w:t>___</w:t>
            </w:r>
          </w:p>
        </w:tc>
      </w:tr>
      <w:tr w:rsidR="00DE74C8" w:rsidRPr="00E46FEB" w14:paraId="2844E0B8" w14:textId="77777777" w:rsidTr="004949EE">
        <w:trPr>
          <w:trHeight w:val="340"/>
        </w:trPr>
        <w:tc>
          <w:tcPr>
            <w:tcW w:w="107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002E" w14:textId="2F944E37" w:rsidR="00BD7261" w:rsidRPr="00E46FEB" w:rsidRDefault="00DE74C8" w:rsidP="00E356EC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與</w:t>
            </w:r>
            <w:r w:rsidR="00472D91" w:rsidRPr="00E46FEB">
              <w:rPr>
                <w:rFonts w:ascii="Times New Roman" w:eastAsia="標楷體" w:hAnsi="Times New Roman" w:cs="Times New Roman"/>
                <w:kern w:val="0"/>
              </w:rPr>
              <w:t>動物病患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之關係：</w:t>
            </w:r>
            <w:r w:rsidR="002A67F0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="002F7FDE">
              <w:rPr>
                <w:rFonts w:ascii="Times New Roman" w:eastAsia="標楷體" w:hAnsi="Times New Roman" w:cs="Times New Roman" w:hint="eastAsia"/>
                <w:kern w:val="0"/>
              </w:rPr>
              <w:t>動物</w:t>
            </w:r>
            <w:r w:rsidR="002F7FDE" w:rsidRPr="00E46FEB">
              <w:rPr>
                <w:rFonts w:ascii="Times New Roman" w:eastAsia="標楷體" w:hAnsi="Times New Roman" w:cs="Times New Roman"/>
                <w:kern w:val="0"/>
              </w:rPr>
              <w:t>所有人</w:t>
            </w:r>
            <w:r w:rsidR="002F7FDE"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 w:rsidR="002A67F0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="009F2993" w:rsidRPr="00E46FEB">
              <w:rPr>
                <w:rFonts w:ascii="Times New Roman" w:eastAsia="標楷體" w:hAnsi="Times New Roman" w:cs="Times New Roman"/>
                <w:kern w:val="0"/>
              </w:rPr>
              <w:t>寵物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晶片登記</w:t>
            </w:r>
            <w:r w:rsidR="002F7FDE">
              <w:rPr>
                <w:rFonts w:ascii="Times New Roman" w:eastAsia="標楷體" w:hAnsi="Times New Roman" w:cs="Times New Roman" w:hint="eastAsia"/>
                <w:kern w:val="0"/>
              </w:rPr>
              <w:t>飼主</w:t>
            </w:r>
            <w:r w:rsidR="002F7FDE"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 w:rsidR="002A67F0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proofErr w:type="gramStart"/>
            <w:r w:rsidRPr="00E46FEB">
              <w:rPr>
                <w:rFonts w:ascii="Times New Roman" w:eastAsia="標楷體" w:hAnsi="Times New Roman" w:cs="Times New Roman"/>
                <w:kern w:val="0"/>
              </w:rPr>
              <w:t>管領人</w:t>
            </w:r>
            <w:proofErr w:type="gramEnd"/>
            <w:r w:rsidRPr="00E46FEB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="005A79B6">
              <w:rPr>
                <w:rFonts w:ascii="Times New Roman" w:eastAsia="標楷體" w:hAnsi="Times New Roman" w:cs="Times New Roman"/>
                <w:kern w:val="0"/>
              </w:rPr>
              <w:t>（</w:t>
            </w:r>
            <w:r w:rsidR="002F7FDE">
              <w:rPr>
                <w:rFonts w:ascii="Times New Roman" w:eastAsia="標楷體" w:hAnsi="Times New Roman" w:cs="Times New Roman" w:hint="eastAsia"/>
                <w:kern w:val="0"/>
              </w:rPr>
              <w:t>參閱</w:t>
            </w:r>
            <w:r w:rsidR="00A85A4E" w:rsidRPr="00E46FEB">
              <w:rPr>
                <w:rFonts w:ascii="Times New Roman" w:eastAsia="標楷體" w:hAnsi="Times New Roman" w:cs="Times New Roman"/>
                <w:kern w:val="0"/>
              </w:rPr>
              <w:t>注意事項</w:t>
            </w:r>
            <w:r w:rsidR="005A79B6">
              <w:rPr>
                <w:rFonts w:ascii="Times New Roman" w:eastAsia="標楷體" w:hAnsi="Times New Roman" w:cs="Times New Roman"/>
                <w:kern w:val="0"/>
              </w:rPr>
              <w:t>）</w:t>
            </w:r>
          </w:p>
        </w:tc>
      </w:tr>
    </w:tbl>
    <w:p w14:paraId="41FE16ED" w14:textId="71F8C587" w:rsidR="00B454C1" w:rsidRPr="00E46FEB" w:rsidRDefault="00B454C1" w:rsidP="000A3082">
      <w:pPr>
        <w:widowControl/>
        <w:spacing w:after="0" w:line="240" w:lineRule="auto"/>
        <w:ind w:leftChars="-77" w:left="-185"/>
        <w:jc w:val="both"/>
        <w:outlineLvl w:val="3"/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第一部分：本次</w:t>
      </w:r>
      <w:r w:rsidR="001F2170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門診診療</w:t>
      </w:r>
      <w:r w:rsidR="00BE6F51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主訴範圍</w:t>
      </w:r>
      <w:r w:rsidR="001F2170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確認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（由</w:t>
      </w:r>
      <w:r w:rsidR="002F7FDE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立書人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勾選）</w:t>
      </w:r>
    </w:p>
    <w:p w14:paraId="02D20172" w14:textId="2CF33586" w:rsidR="00E356EC" w:rsidRPr="00E46FEB" w:rsidRDefault="00B454C1" w:rsidP="003010C1">
      <w:pPr>
        <w:widowControl/>
        <w:spacing w:after="0" w:line="240" w:lineRule="auto"/>
        <w:ind w:leftChars="-59" w:left="-142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kern w:val="0"/>
          <w14:ligatures w14:val="none"/>
        </w:rPr>
        <w:t>為確保檢查精確，</w:t>
      </w:r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請勾選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您觀察到動物病患的異常狀況</w:t>
      </w:r>
      <w:r w:rsidR="00BE6F51" w:rsidRPr="00E46FEB">
        <w:rPr>
          <w:rFonts w:ascii="Times New Roman" w:eastAsia="標楷體" w:hAnsi="Times New Roman" w:cs="Times New Roman"/>
          <w:kern w:val="0"/>
          <w14:ligatures w14:val="none"/>
        </w:rPr>
        <w:t>或本次</w:t>
      </w:r>
      <w:r w:rsidR="003010C1" w:rsidRPr="00E46FEB">
        <w:rPr>
          <w:rFonts w:ascii="Times New Roman" w:eastAsia="標楷體" w:hAnsi="Times New Roman" w:cs="Times New Roman"/>
          <w:kern w:val="0"/>
          <w14:ligatures w14:val="none"/>
        </w:rPr>
        <w:t>就診</w:t>
      </w:r>
      <w:r w:rsidR="001F2170" w:rsidRPr="00E46FEB">
        <w:rPr>
          <w:rFonts w:ascii="Times New Roman" w:eastAsia="標楷體" w:hAnsi="Times New Roman" w:cs="Times New Roman"/>
          <w:kern w:val="0"/>
          <w14:ligatures w14:val="none"/>
        </w:rPr>
        <w:t>希望</w:t>
      </w:r>
      <w:r w:rsidR="003010C1" w:rsidRPr="00E46FEB">
        <w:rPr>
          <w:rFonts w:ascii="Times New Roman" w:eastAsia="標楷體" w:hAnsi="Times New Roman" w:cs="Times New Roman"/>
          <w:kern w:val="0"/>
          <w14:ligatures w14:val="none"/>
        </w:rPr>
        <w:t>檢查</w:t>
      </w:r>
      <w:r w:rsidR="001F2170" w:rsidRPr="00E46FEB">
        <w:rPr>
          <w:rFonts w:ascii="Times New Roman" w:eastAsia="標楷體" w:hAnsi="Times New Roman" w:cs="Times New Roman"/>
          <w:kern w:val="0"/>
          <w14:ligatures w14:val="none"/>
        </w:rPr>
        <w:t>的生理</w:t>
      </w:r>
      <w:r w:rsidR="003010C1" w:rsidRPr="00E46FEB">
        <w:rPr>
          <w:rFonts w:ascii="Times New Roman" w:eastAsia="標楷體" w:hAnsi="Times New Roman" w:cs="Times New Roman"/>
          <w:kern w:val="0"/>
          <w14:ligatures w14:val="none"/>
        </w:rPr>
        <w:t>系統</w:t>
      </w:r>
      <w:r w:rsidR="002769E1"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tbl>
      <w:tblPr>
        <w:tblStyle w:val="ae"/>
        <w:tblW w:w="10774" w:type="dxa"/>
        <w:tblInd w:w="-147" w:type="dxa"/>
        <w:tblLook w:val="04A0" w:firstRow="1" w:lastRow="0" w:firstColumn="1" w:lastColumn="0" w:noHBand="0" w:noVBand="1"/>
      </w:tblPr>
      <w:tblGrid>
        <w:gridCol w:w="1476"/>
        <w:gridCol w:w="1927"/>
        <w:gridCol w:w="1701"/>
        <w:gridCol w:w="1701"/>
        <w:gridCol w:w="1984"/>
        <w:gridCol w:w="1985"/>
      </w:tblGrid>
      <w:tr w:rsidR="006C2992" w:rsidRPr="00E46FEB" w14:paraId="180E69C3" w14:textId="7A7564FF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434D6481" w14:textId="2052CC5F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健檢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預防</w:t>
            </w:r>
          </w:p>
        </w:tc>
        <w:tc>
          <w:tcPr>
            <w:tcW w:w="1927" w:type="dxa"/>
            <w:vAlign w:val="center"/>
          </w:tcPr>
          <w:p w14:paraId="5F049C22" w14:textId="74F62FB5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EB3F7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疫苗注射</w:t>
            </w:r>
          </w:p>
        </w:tc>
        <w:tc>
          <w:tcPr>
            <w:tcW w:w="1701" w:type="dxa"/>
            <w:vAlign w:val="center"/>
          </w:tcPr>
          <w:p w14:paraId="4EE6B352" w14:textId="14DCBB71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年度健檢</w:t>
            </w:r>
          </w:p>
        </w:tc>
        <w:tc>
          <w:tcPr>
            <w:tcW w:w="1701" w:type="dxa"/>
            <w:vAlign w:val="center"/>
          </w:tcPr>
          <w:p w14:paraId="037A2B02" w14:textId="7E7A91EA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定期驅蟲</w:t>
            </w:r>
          </w:p>
        </w:tc>
        <w:tc>
          <w:tcPr>
            <w:tcW w:w="1984" w:type="dxa"/>
            <w:vAlign w:val="center"/>
          </w:tcPr>
          <w:p w14:paraId="00D09385" w14:textId="6D5CF66A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寵</w:t>
            </w:r>
            <w:r w:rsidR="00F52CB2"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物晶片</w:t>
            </w: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登記</w:t>
            </w:r>
          </w:p>
        </w:tc>
        <w:tc>
          <w:tcPr>
            <w:tcW w:w="1985" w:type="dxa"/>
            <w:vAlign w:val="center"/>
          </w:tcPr>
          <w:p w14:paraId="04B089CB" w14:textId="65EAE3AD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</w:t>
            </w:r>
          </w:p>
        </w:tc>
      </w:tr>
      <w:tr w:rsidR="006C2992" w:rsidRPr="00E46FEB" w14:paraId="0928B85B" w14:textId="03A2EDAB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50DCE0BD" w14:textId="4AF1DF8F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消化系統</w:t>
            </w:r>
          </w:p>
        </w:tc>
        <w:tc>
          <w:tcPr>
            <w:tcW w:w="1927" w:type="dxa"/>
            <w:vAlign w:val="center"/>
          </w:tcPr>
          <w:p w14:paraId="7BFC2372" w14:textId="77125D4E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嘔吐</w:t>
            </w:r>
          </w:p>
        </w:tc>
        <w:tc>
          <w:tcPr>
            <w:tcW w:w="1701" w:type="dxa"/>
            <w:vAlign w:val="center"/>
          </w:tcPr>
          <w:p w14:paraId="12E8C2CE" w14:textId="3834AF5F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proofErr w:type="gramStart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軟便</w:t>
            </w:r>
            <w:proofErr w:type="gramEnd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拉肚子</w:t>
            </w:r>
          </w:p>
        </w:tc>
        <w:tc>
          <w:tcPr>
            <w:tcW w:w="1701" w:type="dxa"/>
            <w:vAlign w:val="center"/>
          </w:tcPr>
          <w:p w14:paraId="06860C04" w14:textId="2B2D5327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食慾差</w:t>
            </w:r>
          </w:p>
        </w:tc>
        <w:tc>
          <w:tcPr>
            <w:tcW w:w="1984" w:type="dxa"/>
            <w:vAlign w:val="center"/>
          </w:tcPr>
          <w:p w14:paraId="5F87AB40" w14:textId="019E0FD5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便</w:t>
            </w:r>
            <w:proofErr w:type="gramStart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祕</w:t>
            </w:r>
            <w:proofErr w:type="gramEnd"/>
          </w:p>
        </w:tc>
        <w:tc>
          <w:tcPr>
            <w:tcW w:w="1985" w:type="dxa"/>
            <w:vAlign w:val="center"/>
          </w:tcPr>
          <w:p w14:paraId="1C846016" w14:textId="06A42F1A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</w:t>
            </w:r>
          </w:p>
        </w:tc>
      </w:tr>
      <w:tr w:rsidR="006C2992" w:rsidRPr="00E46FEB" w14:paraId="7F8105FB" w14:textId="1D66F0DB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44465DB9" w14:textId="59E75FB5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呼吸</w:t>
            </w:r>
            <w:r w:rsidR="002769E1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循環</w:t>
            </w:r>
          </w:p>
        </w:tc>
        <w:tc>
          <w:tcPr>
            <w:tcW w:w="1927" w:type="dxa"/>
            <w:vAlign w:val="center"/>
          </w:tcPr>
          <w:p w14:paraId="7A352E88" w14:textId="0BEBB94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咳嗽</w:t>
            </w:r>
          </w:p>
        </w:tc>
        <w:tc>
          <w:tcPr>
            <w:tcW w:w="1701" w:type="dxa"/>
            <w:vAlign w:val="center"/>
          </w:tcPr>
          <w:p w14:paraId="65470F70" w14:textId="0D505B34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噴嚏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流鼻水</w:t>
            </w:r>
          </w:p>
        </w:tc>
        <w:tc>
          <w:tcPr>
            <w:tcW w:w="1701" w:type="dxa"/>
            <w:vAlign w:val="center"/>
          </w:tcPr>
          <w:p w14:paraId="72283B96" w14:textId="118EF7FD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呼吸急促</w:t>
            </w:r>
          </w:p>
        </w:tc>
        <w:tc>
          <w:tcPr>
            <w:tcW w:w="1984" w:type="dxa"/>
            <w:vAlign w:val="center"/>
          </w:tcPr>
          <w:p w14:paraId="0C82EC05" w14:textId="3F1E0617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舌頭發紫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昏厥</w:t>
            </w:r>
          </w:p>
        </w:tc>
        <w:tc>
          <w:tcPr>
            <w:tcW w:w="1985" w:type="dxa"/>
            <w:vAlign w:val="center"/>
          </w:tcPr>
          <w:p w14:paraId="1132B244" w14:textId="67DBB1F4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</w:p>
        </w:tc>
      </w:tr>
      <w:tr w:rsidR="006C2992" w:rsidRPr="00E46FEB" w14:paraId="1E72D231" w14:textId="60ED90BA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711E37AA" w14:textId="3009E94A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皮膚外觀</w:t>
            </w:r>
          </w:p>
        </w:tc>
        <w:tc>
          <w:tcPr>
            <w:tcW w:w="1927" w:type="dxa"/>
            <w:vAlign w:val="center"/>
          </w:tcPr>
          <w:p w14:paraId="13CF6626" w14:textId="58DF2E4A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脫毛</w:t>
            </w:r>
          </w:p>
        </w:tc>
        <w:tc>
          <w:tcPr>
            <w:tcW w:w="1701" w:type="dxa"/>
            <w:vAlign w:val="center"/>
          </w:tcPr>
          <w:p w14:paraId="168E6BF1" w14:textId="28F45BE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搔癢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紅腫</w:t>
            </w:r>
          </w:p>
        </w:tc>
        <w:tc>
          <w:tcPr>
            <w:tcW w:w="1701" w:type="dxa"/>
            <w:vAlign w:val="center"/>
          </w:tcPr>
          <w:p w14:paraId="70CFAF80" w14:textId="68E9FF25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腫塊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傷口</w:t>
            </w:r>
          </w:p>
        </w:tc>
        <w:tc>
          <w:tcPr>
            <w:tcW w:w="1984" w:type="dxa"/>
            <w:vAlign w:val="center"/>
          </w:tcPr>
          <w:p w14:paraId="6A8CAF1E" w14:textId="0B13F6B9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proofErr w:type="gramStart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皮屑多</w:t>
            </w:r>
            <w:proofErr w:type="gramEnd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結痂</w:t>
            </w:r>
          </w:p>
        </w:tc>
        <w:tc>
          <w:tcPr>
            <w:tcW w:w="1985" w:type="dxa"/>
            <w:vAlign w:val="center"/>
          </w:tcPr>
          <w:p w14:paraId="14D607FD" w14:textId="2004E3D2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</w:p>
        </w:tc>
      </w:tr>
      <w:tr w:rsidR="006C2992" w:rsidRPr="00E46FEB" w14:paraId="08A585B1" w14:textId="71FD3545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54EEE4B4" w14:textId="5E36C3AC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五官口腔</w:t>
            </w:r>
          </w:p>
        </w:tc>
        <w:tc>
          <w:tcPr>
            <w:tcW w:w="1927" w:type="dxa"/>
            <w:vAlign w:val="center"/>
          </w:tcPr>
          <w:p w14:paraId="35F65BB9" w14:textId="6312A62E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眼睛紅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分泌物</w:t>
            </w:r>
          </w:p>
        </w:tc>
        <w:tc>
          <w:tcPr>
            <w:tcW w:w="1701" w:type="dxa"/>
            <w:vAlign w:val="center"/>
          </w:tcPr>
          <w:p w14:paraId="47298B58" w14:textId="00525625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甩頭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抓耳朵</w:t>
            </w:r>
          </w:p>
        </w:tc>
        <w:tc>
          <w:tcPr>
            <w:tcW w:w="1701" w:type="dxa"/>
            <w:vAlign w:val="center"/>
          </w:tcPr>
          <w:p w14:paraId="1FD37F38" w14:textId="756DA7D6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口臭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口水多</w:t>
            </w:r>
          </w:p>
        </w:tc>
        <w:tc>
          <w:tcPr>
            <w:tcW w:w="1984" w:type="dxa"/>
            <w:vAlign w:val="center"/>
          </w:tcPr>
          <w:p w14:paraId="0FC44F6E" w14:textId="756FC77B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牙齦紅腫</w:t>
            </w:r>
          </w:p>
        </w:tc>
        <w:tc>
          <w:tcPr>
            <w:tcW w:w="1985" w:type="dxa"/>
            <w:vAlign w:val="center"/>
          </w:tcPr>
          <w:p w14:paraId="19F19965" w14:textId="2788EDE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</w:p>
        </w:tc>
      </w:tr>
      <w:tr w:rsidR="006C2992" w:rsidRPr="00E46FEB" w14:paraId="42ABF0F3" w14:textId="64967EF2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577579CB" w14:textId="5FD3567D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骨骼神經</w:t>
            </w:r>
          </w:p>
        </w:tc>
        <w:tc>
          <w:tcPr>
            <w:tcW w:w="1927" w:type="dxa"/>
            <w:vAlign w:val="center"/>
          </w:tcPr>
          <w:p w14:paraId="50CE436E" w14:textId="4CC1D4B3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跛行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/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活動力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差</w:t>
            </w:r>
          </w:p>
        </w:tc>
        <w:tc>
          <w:tcPr>
            <w:tcW w:w="1701" w:type="dxa"/>
            <w:vAlign w:val="center"/>
          </w:tcPr>
          <w:p w14:paraId="13FDA5E9" w14:textId="5AFCCB79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癲癇</w:t>
            </w:r>
          </w:p>
        </w:tc>
        <w:tc>
          <w:tcPr>
            <w:tcW w:w="1701" w:type="dxa"/>
            <w:vAlign w:val="center"/>
          </w:tcPr>
          <w:p w14:paraId="04D2920C" w14:textId="5DEC1C07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癱瘓</w:t>
            </w:r>
          </w:p>
        </w:tc>
        <w:tc>
          <w:tcPr>
            <w:tcW w:w="1984" w:type="dxa"/>
            <w:vAlign w:val="center"/>
          </w:tcPr>
          <w:p w14:paraId="1D3984E4" w14:textId="516E644D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發呆、失智</w:t>
            </w:r>
          </w:p>
        </w:tc>
        <w:tc>
          <w:tcPr>
            <w:tcW w:w="1985" w:type="dxa"/>
            <w:vAlign w:val="center"/>
          </w:tcPr>
          <w:p w14:paraId="7C910026" w14:textId="00E5769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</w:p>
        </w:tc>
      </w:tr>
      <w:tr w:rsidR="006C2992" w:rsidRPr="00E46FEB" w14:paraId="76E1CCE5" w14:textId="61BFA3C5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0A7F82B9" w14:textId="143F42BC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泌尿生殖</w:t>
            </w:r>
          </w:p>
        </w:tc>
        <w:tc>
          <w:tcPr>
            <w:tcW w:w="1927" w:type="dxa"/>
            <w:vAlign w:val="center"/>
          </w:tcPr>
          <w:p w14:paraId="51069976" w14:textId="63CD9D99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排尿頻率異常</w:t>
            </w:r>
          </w:p>
        </w:tc>
        <w:tc>
          <w:tcPr>
            <w:tcW w:w="1701" w:type="dxa"/>
            <w:vAlign w:val="center"/>
          </w:tcPr>
          <w:p w14:paraId="053A2C9F" w14:textId="186A5A5E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proofErr w:type="gramStart"/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尿色異常</w:t>
            </w:r>
            <w:proofErr w:type="gramEnd"/>
          </w:p>
        </w:tc>
        <w:tc>
          <w:tcPr>
            <w:tcW w:w="1701" w:type="dxa"/>
            <w:vAlign w:val="center"/>
          </w:tcPr>
          <w:p w14:paraId="23CE80B1" w14:textId="44E4AC92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飲水量異常</w:t>
            </w:r>
          </w:p>
        </w:tc>
        <w:tc>
          <w:tcPr>
            <w:tcW w:w="1984" w:type="dxa"/>
            <w:vAlign w:val="center"/>
          </w:tcPr>
          <w:p w14:paraId="442BD13B" w14:textId="1D48D797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生殖器分泌物</w:t>
            </w:r>
          </w:p>
        </w:tc>
        <w:tc>
          <w:tcPr>
            <w:tcW w:w="1985" w:type="dxa"/>
            <w:vAlign w:val="center"/>
          </w:tcPr>
          <w:p w14:paraId="0FFAA10C" w14:textId="6099BFE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5" w:left="-108"/>
              <w:jc w:val="both"/>
              <w:rPr>
                <w:rFonts w:ascii="Times New Roman" w:eastAsia="標楷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14:ligatures w14:val="none"/>
              </w:rPr>
              <w:t>□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其他：</w:t>
            </w:r>
            <w:r w:rsidR="002769E1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_____</w:t>
            </w:r>
            <w:r w:rsidR="00F1564C" w:rsidRPr="00E46FEB">
              <w:rPr>
                <w:rFonts w:ascii="Times New Roman" w:eastAsia="標楷體" w:hAnsi="Times New Roman" w:cs="Times New Roman"/>
                <w:kern w:val="0"/>
                <w14:ligatures w14:val="none"/>
              </w:rPr>
              <w:t>__</w:t>
            </w:r>
          </w:p>
        </w:tc>
      </w:tr>
      <w:tr w:rsidR="00D535E2" w:rsidRPr="00E46FEB" w14:paraId="20EB4F82" w14:textId="1D011317" w:rsidTr="00B62E30">
        <w:trPr>
          <w:trHeight w:val="454"/>
        </w:trPr>
        <w:tc>
          <w:tcPr>
            <w:tcW w:w="1476" w:type="dxa"/>
            <w:shd w:val="clear" w:color="auto" w:fill="D9D9D9" w:themeFill="background1" w:themeFillShade="D9"/>
            <w:vAlign w:val="center"/>
          </w:tcPr>
          <w:p w14:paraId="4E98B96C" w14:textId="61B05088" w:rsidR="00D535E2" w:rsidRPr="00E46FEB" w:rsidRDefault="002A67F0" w:rsidP="002769E1">
            <w:pPr>
              <w:pStyle w:val="a9"/>
              <w:autoSpaceDE w:val="0"/>
              <w:autoSpaceDN w:val="0"/>
              <w:adjustRightInd w:val="0"/>
              <w:ind w:leftChars="-44" w:left="-106"/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14:ligatures w14:val="none"/>
              </w:rPr>
              <w:t>□</w:t>
            </w:r>
            <w:r w:rsidR="00D535E2" w:rsidRPr="00E46FEB">
              <w:rPr>
                <w:rFonts w:ascii="Times New Roman" w:eastAsia="標楷體" w:hAnsi="Times New Roman" w:cs="Times New Roman"/>
                <w:b/>
                <w:bCs/>
                <w:kern w:val="0"/>
                <w14:ligatures w14:val="none"/>
              </w:rPr>
              <w:t>其他狀況</w:t>
            </w:r>
          </w:p>
        </w:tc>
        <w:tc>
          <w:tcPr>
            <w:tcW w:w="9298" w:type="dxa"/>
            <w:gridSpan w:val="5"/>
            <w:vAlign w:val="center"/>
          </w:tcPr>
          <w:p w14:paraId="61790DFD" w14:textId="0FD9CEAE" w:rsidR="00D535E2" w:rsidRPr="00E46FEB" w:rsidRDefault="00D535E2" w:rsidP="003622FD">
            <w:pPr>
              <w:pStyle w:val="a9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kern w:val="0"/>
              </w:rPr>
              <w:t>請描述</w:t>
            </w:r>
            <w:r w:rsidR="001E3549" w:rsidRPr="00E46FEB">
              <w:rPr>
                <w:rFonts w:ascii="Times New Roman" w:eastAsia="標楷體" w:hAnsi="Times New Roman" w:cs="Times New Roman"/>
                <w:kern w:val="0"/>
              </w:rPr>
              <w:t>或補充</w:t>
            </w:r>
            <w:r w:rsidRPr="00E46FEB">
              <w:rPr>
                <w:rFonts w:ascii="Times New Roman" w:eastAsia="標楷體" w:hAnsi="Times New Roman" w:cs="Times New Roman"/>
                <w:kern w:val="0"/>
              </w:rPr>
              <w:t>症狀：</w:t>
            </w:r>
          </w:p>
        </w:tc>
      </w:tr>
    </w:tbl>
    <w:p w14:paraId="25E21478" w14:textId="30F3D55A" w:rsidR="00BF4E90" w:rsidRPr="00E46FEB" w:rsidRDefault="00BF4E90" w:rsidP="002E2BE0">
      <w:pPr>
        <w:widowControl/>
        <w:spacing w:after="0" w:line="240" w:lineRule="auto"/>
        <w:ind w:left="-142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bookmarkStart w:id="0" w:name="_Hlk215568240"/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注意事項：</w:t>
      </w:r>
    </w:p>
    <w:p w14:paraId="01757BFA" w14:textId="088081A6" w:rsidR="00D535E2" w:rsidRPr="00E46FEB" w:rsidRDefault="00D535E2" w:rsidP="002E2BE0">
      <w:pPr>
        <w:widowControl/>
        <w:numPr>
          <w:ilvl w:val="0"/>
          <w:numId w:val="11"/>
        </w:numPr>
        <w:tabs>
          <w:tab w:val="clear" w:pos="720"/>
          <w:tab w:val="num" w:pos="240"/>
        </w:tabs>
        <w:spacing w:after="0" w:line="240" w:lineRule="auto"/>
        <w:ind w:leftChars="-50" w:left="240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【診療範圍確認】：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獸醫師將優先</w:t>
      </w:r>
      <w:proofErr w:type="gramStart"/>
      <w:r w:rsidRPr="00E46FEB">
        <w:rPr>
          <w:rFonts w:ascii="Times New Roman" w:eastAsia="標楷體" w:hAnsi="Times New Roman" w:cs="Times New Roman"/>
          <w:kern w:val="0"/>
          <w14:ligatures w14:val="none"/>
        </w:rPr>
        <w:t>針對</w:t>
      </w:r>
      <w:r w:rsidR="002F7FDE">
        <w:rPr>
          <w:rFonts w:ascii="Times New Roman" w:eastAsia="標楷體" w:hAnsi="Times New Roman" w:cs="Times New Roman"/>
          <w:kern w:val="0"/>
          <w14:ligatures w14:val="none"/>
        </w:rPr>
        <w:t>立書人</w:t>
      </w:r>
      <w:proofErr w:type="gramEnd"/>
      <w:r w:rsidRPr="00E46FEB">
        <w:rPr>
          <w:rFonts w:ascii="Times New Roman" w:eastAsia="標楷體" w:hAnsi="Times New Roman" w:cs="Times New Roman"/>
          <w:kern w:val="0"/>
          <w14:ligatures w14:val="none"/>
        </w:rPr>
        <w:t>勾選的</w:t>
      </w:r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主訴範圍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進行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必要之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診斷治療</w:t>
      </w:r>
      <w:r w:rsidR="002769E1" w:rsidRPr="00E46FEB">
        <w:rPr>
          <w:rFonts w:ascii="Times New Roman" w:eastAsia="標楷體" w:hAnsi="Times New Roman" w:cs="Times New Roman"/>
          <w:kern w:val="0"/>
          <w14:ligatures w14:val="none"/>
        </w:rPr>
        <w:t>，</w:t>
      </w:r>
      <w:proofErr w:type="gramStart"/>
      <w:r w:rsidR="002769E1" w:rsidRPr="00E46FEB">
        <w:rPr>
          <w:rFonts w:ascii="Times New Roman" w:eastAsia="標楷體" w:hAnsi="Times New Roman" w:cs="Times New Roman"/>
          <w:kern w:val="0"/>
          <w14:ligatures w14:val="none"/>
        </w:rPr>
        <w:t>未勾選</w:t>
      </w:r>
      <w:proofErr w:type="gramEnd"/>
      <w:r w:rsidR="002769E1" w:rsidRPr="00E46FEB">
        <w:rPr>
          <w:rFonts w:ascii="Times New Roman" w:eastAsia="標楷體" w:hAnsi="Times New Roman" w:cs="Times New Roman"/>
          <w:kern w:val="0"/>
          <w14:ligatures w14:val="none"/>
        </w:rPr>
        <w:t>項目推定</w:t>
      </w:r>
      <w:r w:rsidR="001F2170" w:rsidRPr="00E46FEB">
        <w:rPr>
          <w:rFonts w:ascii="Times New Roman" w:eastAsia="標楷體" w:hAnsi="Times New Roman" w:cs="Times New Roman"/>
          <w:kern w:val="0"/>
          <w14:ligatures w14:val="none"/>
        </w:rPr>
        <w:t>為</w:t>
      </w:r>
      <w:r w:rsidR="002769E1" w:rsidRPr="00E46FEB">
        <w:rPr>
          <w:rFonts w:ascii="Times New Roman" w:eastAsia="標楷體" w:hAnsi="Times New Roman" w:cs="Times New Roman"/>
          <w:kern w:val="0"/>
          <w14:ligatures w14:val="none"/>
        </w:rPr>
        <w:t>無異常。</w:t>
      </w:r>
      <w:proofErr w:type="gramStart"/>
      <w:r w:rsidR="00F1564C" w:rsidRPr="00E46FEB">
        <w:rPr>
          <w:rFonts w:ascii="Times New Roman" w:eastAsia="標楷體" w:hAnsi="Times New Roman" w:cs="Times New Roman"/>
          <w:kern w:val="0"/>
          <w14:ligatures w14:val="none"/>
        </w:rPr>
        <w:t>囿</w:t>
      </w:r>
      <w:proofErr w:type="gramEnd"/>
      <w:r w:rsidR="00F1564C" w:rsidRPr="00E46FEB">
        <w:rPr>
          <w:rFonts w:ascii="Times New Roman" w:eastAsia="標楷體" w:hAnsi="Times New Roman" w:cs="Times New Roman"/>
          <w:kern w:val="0"/>
          <w14:ligatures w14:val="none"/>
        </w:rPr>
        <w:t>於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診斷工具之限制，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未列入勾選範圍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內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之潛在疾病，</w:t>
      </w:r>
      <w:proofErr w:type="gramStart"/>
      <w:r w:rsidR="002F7FDE">
        <w:rPr>
          <w:rFonts w:ascii="Times New Roman" w:eastAsia="標楷體" w:hAnsi="Times New Roman" w:cs="Times New Roman"/>
          <w:kern w:val="0"/>
          <w14:ligatures w14:val="none"/>
        </w:rPr>
        <w:t>立書人</w:t>
      </w:r>
      <w:proofErr w:type="gramEnd"/>
      <w:r w:rsidR="00B62E30" w:rsidRPr="00E46FEB">
        <w:rPr>
          <w:rFonts w:ascii="Times New Roman" w:eastAsia="標楷體" w:hAnsi="Times New Roman" w:cs="Times New Roman"/>
          <w:kern w:val="0"/>
          <w14:ligatures w14:val="none"/>
        </w:rPr>
        <w:t>需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了解獸醫師可能無法立即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診</w:t>
      </w:r>
      <w:r w:rsidR="00F1564C" w:rsidRPr="00E46FEB">
        <w:rPr>
          <w:rFonts w:ascii="Times New Roman" w:eastAsia="標楷體" w:hAnsi="Times New Roman" w:cs="Times New Roman"/>
          <w:kern w:val="0"/>
          <w14:ligatures w14:val="none"/>
        </w:rPr>
        <w:t>察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  <w:r w:rsidR="00B62E30" w:rsidRPr="00E46FEB">
        <w:rPr>
          <w:rFonts w:ascii="Times New Roman" w:eastAsia="標楷體" w:hAnsi="Times New Roman" w:cs="Times New Roman"/>
          <w:kern w:val="0"/>
          <w14:ligatures w14:val="none"/>
        </w:rPr>
        <w:t>獸醫院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如於診</w:t>
      </w:r>
      <w:r w:rsidR="001F2170" w:rsidRPr="00E46FEB">
        <w:rPr>
          <w:rFonts w:ascii="Times New Roman" w:eastAsia="標楷體" w:hAnsi="Times New Roman" w:cs="Times New Roman"/>
          <w:kern w:val="0"/>
          <w14:ligatures w14:val="none"/>
        </w:rPr>
        <w:t>療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過程中發現非主訴範圍內之</w:t>
      </w:r>
      <w:r w:rsidR="001F2170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明顯</w:t>
      </w:r>
      <w:r w:rsidR="00FD7683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異常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時，</w:t>
      </w:r>
      <w:r w:rsidR="00B62E30" w:rsidRPr="00E46FEB">
        <w:rPr>
          <w:rFonts w:ascii="Times New Roman" w:eastAsia="標楷體" w:hAnsi="Times New Roman" w:cs="Times New Roman"/>
          <w:kern w:val="0"/>
          <w14:ligatures w14:val="none"/>
        </w:rPr>
        <w:t>應主動</w:t>
      </w:r>
      <w:proofErr w:type="gramStart"/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向</w:t>
      </w:r>
      <w:r w:rsidR="002F7FDE">
        <w:rPr>
          <w:rFonts w:ascii="Times New Roman" w:eastAsia="標楷體" w:hAnsi="Times New Roman" w:cs="Times New Roman"/>
          <w:kern w:val="0"/>
          <w14:ligatures w14:val="none"/>
        </w:rPr>
        <w:t>立書</w:t>
      </w:r>
      <w:proofErr w:type="gramEnd"/>
      <w:r w:rsidR="002F7FDE">
        <w:rPr>
          <w:rFonts w:ascii="Times New Roman" w:eastAsia="標楷體" w:hAnsi="Times New Roman" w:cs="Times New Roman"/>
          <w:kern w:val="0"/>
          <w14:ligatures w14:val="none"/>
        </w:rPr>
        <w:t>人</w:t>
      </w:r>
      <w:r w:rsidR="00B62E30" w:rsidRPr="00E46FEB">
        <w:rPr>
          <w:rFonts w:ascii="Times New Roman" w:eastAsia="標楷體" w:hAnsi="Times New Roman" w:cs="Times New Roman"/>
          <w:kern w:val="0"/>
          <w14:ligatures w14:val="none"/>
        </w:rPr>
        <w:t>告</w:t>
      </w:r>
      <w:r w:rsidR="00FD7683" w:rsidRPr="00E46FEB">
        <w:rPr>
          <w:rFonts w:ascii="Times New Roman" w:eastAsia="標楷體" w:hAnsi="Times New Roman" w:cs="Times New Roman"/>
          <w:kern w:val="0"/>
          <w14:ligatures w14:val="none"/>
        </w:rPr>
        <w:t>知。</w:t>
      </w:r>
    </w:p>
    <w:bookmarkEnd w:id="0"/>
    <w:p w14:paraId="171BE20A" w14:textId="4379BAA4" w:rsidR="002E2BE0" w:rsidRPr="002E2BE0" w:rsidRDefault="002E2BE0" w:rsidP="002E2BE0">
      <w:pPr>
        <w:pStyle w:val="a9"/>
        <w:numPr>
          <w:ilvl w:val="0"/>
          <w:numId w:val="11"/>
        </w:numPr>
        <w:tabs>
          <w:tab w:val="clear" w:pos="720"/>
          <w:tab w:val="num" w:pos="240"/>
        </w:tabs>
        <w:spacing w:after="0" w:line="240" w:lineRule="auto"/>
        <w:ind w:leftChars="-50" w:left="240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2B8E32" wp14:editId="71E2AED2">
                <wp:simplePos x="0" y="0"/>
                <wp:positionH relativeFrom="column">
                  <wp:posOffset>83820</wp:posOffset>
                </wp:positionH>
                <wp:positionV relativeFrom="paragraph">
                  <wp:posOffset>563880</wp:posOffset>
                </wp:positionV>
                <wp:extent cx="6606540" cy="777240"/>
                <wp:effectExtent l="0" t="0" r="22860" b="22860"/>
                <wp:wrapSquare wrapText="bothSides"/>
                <wp:docPr id="235817008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777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D902A" w14:textId="77777777" w:rsidR="002E2BE0" w:rsidRPr="007B60DC" w:rsidRDefault="002E2BE0" w:rsidP="002E2BE0">
                            <w:pPr>
                              <w:spacing w:after="0" w:line="240" w:lineRule="auto"/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</w:pPr>
                            <w:r w:rsidRPr="007B60DC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0"/>
                                <w14:ligatures w14:val="none"/>
                              </w:rPr>
                              <w:t>□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同意急救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  <w:t>（含心肺復甦術、體外電擊等），並同意負擔相關費用。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kern w:val="0"/>
                                <w:shd w:val="pct15" w:color="auto" w:fill="FFFFFF"/>
                                <w14:ligatures w14:val="none"/>
                              </w:rPr>
                              <w:t>（預設項目）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  <w:t xml:space="preserve">  </w:t>
                            </w:r>
                          </w:p>
                          <w:p w14:paraId="1D4DCA16" w14:textId="6CE86E93" w:rsidR="001A5151" w:rsidRDefault="002E2BE0" w:rsidP="001A5151">
                            <w:pPr>
                              <w:spacing w:after="0" w:line="240" w:lineRule="auto"/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</w:pPr>
                            <w:r w:rsidRPr="007B60DC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color w:val="EE0000"/>
                                <w:kern w:val="0"/>
                                <w14:ligatures w14:val="none"/>
                              </w:rPr>
                              <w:t>□不施行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EE0000"/>
                                <w:kern w:val="0"/>
                                <w14:ligatures w14:val="none"/>
                              </w:rPr>
                              <w:t>急救（</w:t>
                            </w:r>
                            <w:r w:rsidR="001A5151" w:rsidRPr="001A5151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EE0000"/>
                                <w:kern w:val="0"/>
                                <w14:ligatures w14:val="none"/>
                              </w:rPr>
                              <w:t>Do Not Resuscitate, DNR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EE0000"/>
                                <w:kern w:val="0"/>
                                <w14:ligatures w14:val="none"/>
                              </w:rPr>
                              <w:t>）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  <w:t>：</w:t>
                            </w:r>
                          </w:p>
                          <w:p w14:paraId="17C652FE" w14:textId="0C1B99ED" w:rsidR="002E2BE0" w:rsidRPr="00E46FEB" w:rsidRDefault="002E2BE0" w:rsidP="001A5151">
                            <w:pPr>
                              <w:spacing w:after="0" w:line="240" w:lineRule="auto"/>
                              <w:ind w:leftChars="100" w:left="240"/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</w:pPr>
                            <w:r w:rsidRPr="007B60DC"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  <w:t>本人不</w:t>
                            </w:r>
                            <w:r w:rsidRPr="007B60DC">
                              <w:rPr>
                                <w:rFonts w:ascii="Times New Roman" w:eastAsia="標楷體" w:hAnsi="Times New Roman" w:cs="Times New Roman" w:hint="eastAsia"/>
                                <w:kern w:val="0"/>
                                <w14:ligatures w14:val="none"/>
                              </w:rPr>
                              <w:t>希望</w:t>
                            </w:r>
                            <w:r w:rsidRPr="007B60DC">
                              <w:rPr>
                                <w:rFonts w:ascii="Times New Roman" w:eastAsia="標楷體" w:hAnsi="Times New Roman" w:cs="Times New Roman"/>
                                <w:kern w:val="0"/>
                                <w14:ligatures w14:val="none"/>
                              </w:rPr>
                              <w:t>為動物進行心肺復甦術等急救措施。</w:t>
                            </w:r>
                            <w:bookmarkStart w:id="1" w:name="_Hlk215579716"/>
                            <w:r w:rsidRPr="00E46FEB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_______</w:t>
                            </w:r>
                            <w:r w:rsidR="001A5151"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0"/>
                                <w14:ligatures w14:val="none"/>
                              </w:rPr>
                              <w:t>____</w:t>
                            </w:r>
                            <w:r w:rsidRPr="00E46FEB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___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0"/>
                                <w14:ligatures w14:val="none"/>
                              </w:rPr>
                              <w:t>（</w:t>
                            </w:r>
                            <w:r w:rsidRPr="00E46FEB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kern w:val="0"/>
                                <w14:ligatures w14:val="none"/>
                              </w:rPr>
                              <w:t>請簽名確認</w:t>
                            </w:r>
                            <w:bookmarkEnd w:id="1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bCs/>
                                <w:kern w:val="0"/>
                                <w14:ligatures w14:val="none"/>
                              </w:rPr>
                              <w:t>）</w:t>
                            </w:r>
                          </w:p>
                          <w:p w14:paraId="2E6AA49B" w14:textId="77777777" w:rsidR="002E2BE0" w:rsidRPr="00F44265" w:rsidRDefault="002E2BE0" w:rsidP="002E2BE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2B8E3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.6pt;margin-top:44.4pt;width:520.2pt;height:6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" fillcolor="#f2f2f2" strokecolor="white">
                <v:textbox>
                  <w:txbxContent>
                    <w:p w14:paraId="0ABD902A" w14:textId="77777777" w:rsidR="002E2BE0" w:rsidRPr="007B60DC" w:rsidRDefault="002E2BE0" w:rsidP="002E2BE0">
                      <w:pPr>
                        <w:spacing w:after="0" w:line="240" w:lineRule="auto"/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</w:pPr>
                      <w:r w:rsidRPr="007B60DC">
                        <w:rPr>
                          <w:rFonts w:ascii="Times New Roman" w:eastAsia="標楷體" w:hAnsi="Times New Roman" w:cs="Times New Roman" w:hint="eastAsia"/>
                          <w:b/>
                          <w:bCs/>
                          <w:kern w:val="0"/>
                          <w14:ligatures w14:val="none"/>
                        </w:rPr>
                        <w:t>□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同意急救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  <w:t>（含心肺復甦術、體外電擊等），並同意負擔相關費用。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b/>
                          <w:bCs/>
                          <w:kern w:val="0"/>
                          <w:shd w:val="pct15" w:color="auto" w:fill="FFFFFF"/>
                          <w14:ligatures w14:val="none"/>
                        </w:rPr>
                        <w:t>（預設項目）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  <w:t xml:space="preserve">  </w:t>
                      </w:r>
                    </w:p>
                    <w:p w14:paraId="1D4DCA16" w14:textId="6CE86E93" w:rsidR="001A5151" w:rsidRDefault="002E2BE0" w:rsidP="001A5151">
                      <w:pPr>
                        <w:spacing w:after="0" w:line="240" w:lineRule="auto"/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</w:pPr>
                      <w:r w:rsidRPr="007B60DC">
                        <w:rPr>
                          <w:rFonts w:ascii="Times New Roman" w:eastAsia="標楷體" w:hAnsi="Times New Roman" w:cs="Times New Roman" w:hint="eastAsia"/>
                          <w:b/>
                          <w:bCs/>
                          <w:color w:val="EE0000"/>
                          <w:kern w:val="0"/>
                          <w14:ligatures w14:val="none"/>
                        </w:rPr>
                        <w:t>□不施行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EE0000"/>
                          <w:kern w:val="0"/>
                          <w14:ligatures w14:val="none"/>
                        </w:rPr>
                        <w:t>急救（</w:t>
                      </w:r>
                      <w:r w:rsidR="001A5151" w:rsidRPr="001A5151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EE0000"/>
                          <w:kern w:val="0"/>
                          <w14:ligatures w14:val="none"/>
                        </w:rPr>
                        <w:t>Do Not Resuscitate, DNR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EE0000"/>
                          <w:kern w:val="0"/>
                          <w14:ligatures w14:val="none"/>
                        </w:rPr>
                        <w:t>）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  <w:t>：</w:t>
                      </w:r>
                    </w:p>
                    <w:p w14:paraId="17C652FE" w14:textId="0C1B99ED" w:rsidR="002E2BE0" w:rsidRPr="00E46FEB" w:rsidRDefault="002E2BE0" w:rsidP="001A5151">
                      <w:pPr>
                        <w:spacing w:after="0" w:line="240" w:lineRule="auto"/>
                        <w:ind w:leftChars="100" w:left="240"/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</w:pPr>
                      <w:r w:rsidRPr="007B60DC"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  <w:t>本人不</w:t>
                      </w:r>
                      <w:r w:rsidRPr="007B60DC">
                        <w:rPr>
                          <w:rFonts w:ascii="Times New Roman" w:eastAsia="標楷體" w:hAnsi="Times New Roman" w:cs="Times New Roman" w:hint="eastAsia"/>
                          <w:kern w:val="0"/>
                          <w14:ligatures w14:val="none"/>
                        </w:rPr>
                        <w:t>希望</w:t>
                      </w:r>
                      <w:r w:rsidRPr="007B60DC">
                        <w:rPr>
                          <w:rFonts w:ascii="Times New Roman" w:eastAsia="標楷體" w:hAnsi="Times New Roman" w:cs="Times New Roman"/>
                          <w:kern w:val="0"/>
                          <w14:ligatures w14:val="none"/>
                        </w:rPr>
                        <w:t>為動物進行心肺復甦術等急救措施。</w:t>
                      </w:r>
                      <w:bookmarkStart w:id="2" w:name="_Hlk215579716"/>
                      <w:r w:rsidRPr="00E46FEB">
                        <w:rPr>
                          <w:rFonts w:ascii="Times New Roman" w:eastAsia="標楷體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_______</w:t>
                      </w:r>
                      <w:r w:rsidR="001A5151">
                        <w:rPr>
                          <w:rFonts w:ascii="Times New Roman" w:eastAsia="標楷體" w:hAnsi="Times New Roman" w:cs="Times New Roman" w:hint="eastAsia"/>
                          <w:b/>
                          <w:bCs/>
                          <w:kern w:val="0"/>
                          <w14:ligatures w14:val="none"/>
                        </w:rPr>
                        <w:t>____</w:t>
                      </w:r>
                      <w:r w:rsidRPr="00E46FEB">
                        <w:rPr>
                          <w:rFonts w:ascii="Times New Roman" w:eastAsia="標楷體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___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bCs/>
                          <w:kern w:val="0"/>
                          <w14:ligatures w14:val="none"/>
                        </w:rPr>
                        <w:t>（</w:t>
                      </w:r>
                      <w:r w:rsidRPr="00E46FEB">
                        <w:rPr>
                          <w:rFonts w:ascii="Times New Roman" w:eastAsia="標楷體" w:hAnsi="Times New Roman" w:cs="Times New Roman"/>
                          <w:b/>
                          <w:bCs/>
                          <w:kern w:val="0"/>
                          <w14:ligatures w14:val="none"/>
                        </w:rPr>
                        <w:t>請簽名確認</w:t>
                      </w:r>
                      <w:bookmarkEnd w:id="2"/>
                      <w:r>
                        <w:rPr>
                          <w:rFonts w:ascii="Times New Roman" w:eastAsia="標楷體" w:hAnsi="Times New Roman" w:cs="Times New Roman" w:hint="eastAsia"/>
                          <w:b/>
                          <w:bCs/>
                          <w:kern w:val="0"/>
                          <w14:ligatures w14:val="none"/>
                        </w:rPr>
                        <w:t>）</w:t>
                      </w:r>
                    </w:p>
                    <w:p w14:paraId="2E6AA49B" w14:textId="77777777" w:rsidR="002E2BE0" w:rsidRPr="00F44265" w:rsidRDefault="002E2BE0" w:rsidP="002E2BE0">
                      <w:pPr>
                        <w:spacing w:after="0" w:line="240" w:lineRule="auto"/>
                        <w:jc w:val="both"/>
                        <w:rPr>
                          <w:rFonts w:ascii="Times New Roman" w:eastAsia="標楷體" w:hAnsi="Times New Roman"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535E2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【</w:t>
      </w:r>
      <w:r w:rsidR="00390A4D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急救授權原則</w:t>
      </w:r>
      <w:r w:rsidR="00D535E2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】</w:t>
      </w:r>
      <w:r w:rsidR="00D535E2" w:rsidRPr="00E46FEB">
        <w:rPr>
          <w:rFonts w:ascii="Times New Roman" w:eastAsia="標楷體" w:hAnsi="Times New Roman" w:cs="Times New Roman"/>
          <w:kern w:val="0"/>
          <w14:ligatures w14:val="none"/>
        </w:rPr>
        <w:t>：若診療過程中突發危急狀況（如休克、嚴重過敏等），且無法即時</w:t>
      </w:r>
      <w:proofErr w:type="gramStart"/>
      <w:r w:rsidR="00D535E2" w:rsidRPr="00E46FEB">
        <w:rPr>
          <w:rFonts w:ascii="Times New Roman" w:eastAsia="標楷體" w:hAnsi="Times New Roman" w:cs="Times New Roman"/>
          <w:kern w:val="0"/>
          <w14:ligatures w14:val="none"/>
        </w:rPr>
        <w:t>聯繫</w:t>
      </w:r>
      <w:r w:rsidR="00282FC8">
        <w:rPr>
          <w:rFonts w:ascii="Times New Roman" w:eastAsia="標楷體" w:hAnsi="Times New Roman" w:cs="Times New Roman" w:hint="eastAsia"/>
          <w:kern w:val="0"/>
          <w14:ligatures w14:val="none"/>
        </w:rPr>
        <w:t>立書人</w:t>
      </w:r>
      <w:proofErr w:type="gramEnd"/>
      <w:r w:rsidR="00D535E2" w:rsidRPr="00E46FEB">
        <w:rPr>
          <w:rFonts w:ascii="Times New Roman" w:eastAsia="標楷體" w:hAnsi="Times New Roman" w:cs="Times New Roman"/>
          <w:kern w:val="0"/>
          <w14:ligatures w14:val="none"/>
        </w:rPr>
        <w:t>或緊急聯絡人時，</w:t>
      </w:r>
      <w:proofErr w:type="gramStart"/>
      <w:r w:rsidR="00B62E30" w:rsidRPr="00E46FEB">
        <w:rPr>
          <w:rFonts w:ascii="Times New Roman" w:eastAsia="標楷體" w:hAnsi="Times New Roman" w:cs="Times New Roman"/>
          <w:kern w:val="0"/>
          <w14:ligatures w14:val="none"/>
        </w:rPr>
        <w:t>立書人</w:t>
      </w:r>
      <w:proofErr w:type="gramEnd"/>
      <w:r w:rsidR="00D535E2" w:rsidRPr="00E46FEB">
        <w:rPr>
          <w:rFonts w:ascii="Times New Roman" w:eastAsia="標楷體" w:hAnsi="Times New Roman" w:cs="Times New Roman"/>
          <w:kern w:val="0"/>
          <w14:ligatures w14:val="none"/>
        </w:rPr>
        <w:t>意願如下：</w:t>
      </w:r>
      <w:r w:rsidR="00D535E2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（如立書人未勾選，獸醫師將執行預設項目）</w:t>
      </w:r>
    </w:p>
    <w:p w14:paraId="27DA6B9E" w14:textId="76CF53DA" w:rsidR="00D535E2" w:rsidRPr="00A66745" w:rsidRDefault="00345229" w:rsidP="002E2BE0">
      <w:pPr>
        <w:widowControl/>
        <w:numPr>
          <w:ilvl w:val="0"/>
          <w:numId w:val="11"/>
        </w:numPr>
        <w:spacing w:after="0" w:line="240" w:lineRule="auto"/>
        <w:ind w:leftChars="-50" w:left="240"/>
        <w:jc w:val="both"/>
        <w:rPr>
          <w:rFonts w:ascii="Times New Roman" w:eastAsia="標楷體" w:hAnsi="Times New Roman" w:cs="Times New Roman"/>
          <w:b/>
          <w:bCs/>
          <w:kern w:val="0"/>
        </w:rPr>
      </w:pP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已確認在與貴院之動物醫療委任關係範圍內，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對動物病患具有醫療決策權，並對所有醫療決策及衍生費用負完全責任。</w:t>
      </w:r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 xml:space="preserve"> </w:t>
      </w:r>
      <w:proofErr w:type="gramStart"/>
      <w:r w:rsidR="005A79B6">
        <w:rPr>
          <w:rFonts w:ascii="Times New Roman" w:eastAsia="標楷體" w:hAnsi="Times New Roman" w:cs="Times New Roman" w:hint="eastAsia"/>
          <w:b/>
          <w:bCs/>
          <w:kern w:val="0"/>
        </w:rPr>
        <w:t>（</w:t>
      </w:r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註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：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若立書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人非動物所有人時，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簽署本文件時即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代表立書人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同意承擔本文件中之所有權利義務。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同意縱使事後動物所有人有所異議時，亦不</w:t>
      </w:r>
      <w:proofErr w:type="gramStart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影響立書人</w:t>
      </w:r>
      <w:proofErr w:type="gramEnd"/>
      <w:r w:rsidRPr="00345229">
        <w:rPr>
          <w:rFonts w:ascii="Times New Roman" w:eastAsia="標楷體" w:hAnsi="Times New Roman" w:cs="Times New Roman" w:hint="eastAsia"/>
          <w:b/>
          <w:bCs/>
          <w:kern w:val="0"/>
        </w:rPr>
        <w:t>對貴院之給付責任。</w:t>
      </w:r>
      <w:r w:rsidR="005A79B6">
        <w:rPr>
          <w:rFonts w:ascii="Times New Roman" w:eastAsia="標楷體" w:hAnsi="Times New Roman" w:cs="Times New Roman" w:hint="eastAsia"/>
          <w:b/>
          <w:bCs/>
          <w:kern w:val="0"/>
        </w:rPr>
        <w:t>）</w:t>
      </w:r>
    </w:p>
    <w:p w14:paraId="4611812D" w14:textId="77777777" w:rsidR="0016412D" w:rsidRDefault="001F2170" w:rsidP="002E2BE0">
      <w:pPr>
        <w:widowControl/>
        <w:numPr>
          <w:ilvl w:val="0"/>
          <w:numId w:val="11"/>
        </w:numPr>
        <w:spacing w:after="0" w:line="240" w:lineRule="auto"/>
        <w:ind w:leftChars="-50" w:left="240"/>
        <w:jc w:val="both"/>
        <w:rPr>
          <w:rFonts w:ascii="Times New Roman" w:eastAsia="標楷體" w:hAnsi="Times New Roman" w:cs="Times New Roman"/>
          <w:kern w:val="0"/>
        </w:rPr>
      </w:pPr>
      <w:r w:rsidRPr="00282FC8">
        <w:rPr>
          <w:rFonts w:ascii="Times New Roman" w:eastAsia="標楷體" w:hAnsi="Times New Roman" w:cs="Times New Roman"/>
          <w:kern w:val="0"/>
        </w:rPr>
        <w:t>本確認單</w:t>
      </w:r>
      <w:proofErr w:type="gramStart"/>
      <w:r w:rsidR="002A67F0">
        <w:rPr>
          <w:rFonts w:ascii="Times New Roman" w:eastAsia="標楷體" w:hAnsi="Times New Roman" w:cs="Times New Roman" w:hint="eastAsia"/>
          <w:kern w:val="0"/>
        </w:rPr>
        <w:t>由立書人</w:t>
      </w:r>
      <w:proofErr w:type="gramEnd"/>
      <w:r w:rsidRPr="00282FC8">
        <w:rPr>
          <w:rFonts w:ascii="Times New Roman" w:eastAsia="標楷體" w:hAnsi="Times New Roman" w:cs="Times New Roman"/>
          <w:kern w:val="0"/>
        </w:rPr>
        <w:t>簽具完成後</w:t>
      </w:r>
      <w:r w:rsidR="00282FC8" w:rsidRPr="00282FC8">
        <w:rPr>
          <w:rFonts w:ascii="Times New Roman" w:eastAsia="標楷體" w:hAnsi="Times New Roman" w:cs="Times New Roman" w:hint="eastAsia"/>
          <w:kern w:val="0"/>
        </w:rPr>
        <w:t>，</w:t>
      </w:r>
      <w:r w:rsidR="00203E57" w:rsidRPr="00203E57">
        <w:rPr>
          <w:rFonts w:ascii="Times New Roman" w:eastAsia="標楷體" w:hAnsi="Times New Roman" w:cs="Times New Roman" w:hint="eastAsia"/>
          <w:kern w:val="0"/>
        </w:rPr>
        <w:t>正本由本院</w:t>
      </w:r>
      <w:proofErr w:type="gramStart"/>
      <w:r w:rsidR="00203E57" w:rsidRPr="00203E57">
        <w:rPr>
          <w:rFonts w:ascii="Times New Roman" w:eastAsia="標楷體" w:hAnsi="Times New Roman" w:cs="Times New Roman" w:hint="eastAsia"/>
          <w:kern w:val="0"/>
        </w:rPr>
        <w:t>併</w:t>
      </w:r>
      <w:proofErr w:type="gramEnd"/>
      <w:r w:rsidR="00203E57" w:rsidRPr="00203E57">
        <w:rPr>
          <w:rFonts w:ascii="Times New Roman" w:eastAsia="標楷體" w:hAnsi="Times New Roman" w:cs="Times New Roman" w:hint="eastAsia"/>
          <w:kern w:val="0"/>
        </w:rPr>
        <w:t>同病歷</w:t>
      </w:r>
      <w:r w:rsidR="0016412D">
        <w:rPr>
          <w:rFonts w:ascii="Times New Roman" w:eastAsia="標楷體" w:hAnsi="Times New Roman" w:cs="Times New Roman" w:hint="eastAsia"/>
          <w:kern w:val="0"/>
        </w:rPr>
        <w:t>依相關規定</w:t>
      </w:r>
      <w:r w:rsidR="00203E57" w:rsidRPr="00203E57">
        <w:rPr>
          <w:rFonts w:ascii="Times New Roman" w:eastAsia="標楷體" w:hAnsi="Times New Roman" w:cs="Times New Roman" w:hint="eastAsia"/>
          <w:kern w:val="0"/>
        </w:rPr>
        <w:t>保存；</w:t>
      </w:r>
      <w:proofErr w:type="gramStart"/>
      <w:r w:rsidR="00203E57" w:rsidRPr="00203E57">
        <w:rPr>
          <w:rFonts w:ascii="Times New Roman" w:eastAsia="標楷體" w:hAnsi="Times New Roman" w:cs="Times New Roman" w:hint="eastAsia"/>
          <w:kern w:val="0"/>
        </w:rPr>
        <w:t>立書人</w:t>
      </w:r>
      <w:proofErr w:type="gramEnd"/>
      <w:r w:rsidR="00203E57" w:rsidRPr="00203E57">
        <w:rPr>
          <w:rFonts w:ascii="Times New Roman" w:eastAsia="標楷體" w:hAnsi="Times New Roman" w:cs="Times New Roman" w:hint="eastAsia"/>
          <w:kern w:val="0"/>
        </w:rPr>
        <w:t>得請求查閱或經申請後由本院提供副本</w:t>
      </w:r>
      <w:r w:rsidR="00203E57">
        <w:rPr>
          <w:rFonts w:ascii="Times New Roman" w:eastAsia="標楷體" w:hAnsi="Times New Roman" w:cs="Times New Roman" w:hint="eastAsia"/>
          <w:kern w:val="0"/>
        </w:rPr>
        <w:t>。</w:t>
      </w:r>
    </w:p>
    <w:p w14:paraId="435D60D1" w14:textId="43B4BACE" w:rsidR="00F1564C" w:rsidRPr="00282FC8" w:rsidRDefault="007101A9" w:rsidP="002E2BE0">
      <w:pPr>
        <w:widowControl/>
        <w:numPr>
          <w:ilvl w:val="0"/>
          <w:numId w:val="11"/>
        </w:numPr>
        <w:spacing w:after="0" w:line="240" w:lineRule="auto"/>
        <w:ind w:leftChars="-50" w:left="240"/>
        <w:jc w:val="both"/>
        <w:rPr>
          <w:rFonts w:ascii="Times New Roman" w:eastAsia="標楷體" w:hAnsi="Times New Roman" w:cs="Times New Roman"/>
          <w:kern w:val="0"/>
        </w:rPr>
      </w:pPr>
      <w:r w:rsidRPr="00282FC8">
        <w:rPr>
          <w:rFonts w:ascii="Times New Roman" w:eastAsia="標楷體" w:hAnsi="Times New Roman" w:cs="Times New Roman"/>
        </w:rPr>
        <w:t>本</w:t>
      </w:r>
      <w:r w:rsidR="00203E57">
        <w:rPr>
          <w:rFonts w:ascii="Times New Roman" w:eastAsia="標楷體" w:hAnsi="Times New Roman" w:cs="Times New Roman" w:hint="eastAsia"/>
        </w:rPr>
        <w:t>確認單</w:t>
      </w:r>
      <w:r w:rsidR="008848D8">
        <w:rPr>
          <w:rFonts w:ascii="Times New Roman" w:eastAsia="標楷體" w:hAnsi="Times New Roman" w:cs="Times New Roman" w:hint="eastAsia"/>
        </w:rPr>
        <w:t>之</w:t>
      </w:r>
      <w:r w:rsidR="00203E57">
        <w:rPr>
          <w:rFonts w:ascii="Times New Roman" w:eastAsia="標楷體" w:hAnsi="Times New Roman" w:cs="Times New Roman" w:hint="eastAsia"/>
        </w:rPr>
        <w:t>目的</w:t>
      </w:r>
      <w:r w:rsidRPr="00282FC8">
        <w:rPr>
          <w:rFonts w:ascii="Times New Roman" w:eastAsia="標楷體" w:hAnsi="Times New Roman" w:cs="Times New Roman"/>
        </w:rPr>
        <w:t>僅供醫療處置項目</w:t>
      </w:r>
      <w:r w:rsidR="00203E57">
        <w:rPr>
          <w:rFonts w:ascii="Times New Roman" w:eastAsia="標楷體" w:hAnsi="Times New Roman" w:cs="Times New Roman" w:hint="eastAsia"/>
        </w:rPr>
        <w:t>實施同意與費用</w:t>
      </w:r>
      <w:r w:rsidRPr="00282FC8">
        <w:rPr>
          <w:rFonts w:ascii="Times New Roman" w:eastAsia="標楷體" w:hAnsi="Times New Roman" w:cs="Times New Roman"/>
        </w:rPr>
        <w:t>確認使用，</w:t>
      </w:r>
      <w:r w:rsidR="00B62E30" w:rsidRPr="00282FC8">
        <w:rPr>
          <w:rFonts w:ascii="Times New Roman" w:eastAsia="標楷體" w:hAnsi="Times New Roman" w:cs="Times New Roman"/>
        </w:rPr>
        <w:t>其餘</w:t>
      </w:r>
      <w:r w:rsidRPr="00282FC8">
        <w:rPr>
          <w:rFonts w:ascii="Times New Roman" w:eastAsia="標楷體" w:hAnsi="Times New Roman" w:cs="Times New Roman"/>
        </w:rPr>
        <w:t>詳細醫療規範請參閱</w:t>
      </w:r>
      <w:r w:rsidR="00B62E30" w:rsidRPr="00282FC8">
        <w:rPr>
          <w:rFonts w:ascii="Times New Roman" w:eastAsia="標楷體" w:hAnsi="Times New Roman" w:cs="Times New Roman"/>
        </w:rPr>
        <w:t>「</w:t>
      </w:r>
      <w:r w:rsidR="0075019D" w:rsidRPr="0075019D">
        <w:rPr>
          <w:rFonts w:ascii="Times New Roman" w:eastAsia="標楷體" w:hAnsi="Times New Roman" w:cs="Times New Roman" w:hint="eastAsia"/>
          <w:b/>
          <w:bCs/>
        </w:rPr>
        <w:t>動物病患</w:t>
      </w:r>
      <w:r w:rsidRPr="0075019D">
        <w:rPr>
          <w:rFonts w:ascii="Times New Roman" w:eastAsia="標楷體" w:hAnsi="Times New Roman" w:cs="Times New Roman"/>
          <w:b/>
          <w:bCs/>
        </w:rPr>
        <w:t>初診基本資料表</w:t>
      </w:r>
      <w:r w:rsidR="00B62E30" w:rsidRPr="00282FC8">
        <w:rPr>
          <w:rFonts w:ascii="Times New Roman" w:eastAsia="標楷體" w:hAnsi="Times New Roman" w:cs="Times New Roman"/>
        </w:rPr>
        <w:t>」</w:t>
      </w:r>
      <w:r w:rsidR="00203E57">
        <w:rPr>
          <w:rFonts w:ascii="Times New Roman" w:eastAsia="標楷體" w:hAnsi="Times New Roman" w:cs="Times New Roman" w:hint="eastAsia"/>
        </w:rPr>
        <w:t>等相關文件說明</w:t>
      </w:r>
      <w:r w:rsidRPr="00282FC8">
        <w:rPr>
          <w:rFonts w:ascii="Times New Roman" w:eastAsia="標楷體" w:hAnsi="Times New Roman" w:cs="Times New Roman"/>
          <w:kern w:val="0"/>
        </w:rPr>
        <w:t>。</w:t>
      </w:r>
    </w:p>
    <w:p w14:paraId="52D040A6" w14:textId="1D75E8E0" w:rsidR="007101A9" w:rsidRPr="00E46FEB" w:rsidRDefault="00BF4E90" w:rsidP="002E2BE0">
      <w:pPr>
        <w:pStyle w:val="a9"/>
        <w:widowControl/>
        <w:spacing w:after="0" w:line="240" w:lineRule="auto"/>
        <w:ind w:left="0"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</w:rPr>
        <w:t>本人已確認</w:t>
      </w:r>
      <w:r w:rsidR="00B62E30" w:rsidRPr="00E46FEB">
        <w:rPr>
          <w:rFonts w:ascii="Times New Roman" w:eastAsia="標楷體" w:hAnsi="Times New Roman" w:cs="Times New Roman"/>
          <w:b/>
          <w:bCs/>
          <w:kern w:val="0"/>
        </w:rPr>
        <w:t>動物病患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主訴範圍無誤，並已</w:t>
      </w:r>
      <w:r w:rsidR="00B13630">
        <w:rPr>
          <w:rFonts w:ascii="Times New Roman" w:eastAsia="標楷體" w:hAnsi="Times New Roman" w:cs="Times New Roman" w:hint="eastAsia"/>
          <w:b/>
          <w:bCs/>
          <w:kern w:val="0"/>
        </w:rPr>
        <w:t>確認急救</w:t>
      </w:r>
      <w:r w:rsidR="00B62E30" w:rsidRPr="00E46FEB">
        <w:rPr>
          <w:rFonts w:ascii="Times New Roman" w:eastAsia="標楷體" w:hAnsi="Times New Roman" w:cs="Times New Roman"/>
          <w:b/>
          <w:bCs/>
          <w:kern w:val="0"/>
        </w:rPr>
        <w:t>授權選項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。</w:t>
      </w:r>
    </w:p>
    <w:p w14:paraId="06F7D243" w14:textId="27FBA954" w:rsidR="0075019D" w:rsidRPr="00BE7C33" w:rsidRDefault="0075019D" w:rsidP="002E2BE0">
      <w:pPr>
        <w:autoSpaceDE w:val="0"/>
        <w:autoSpaceDN w:val="0"/>
        <w:adjustRightInd w:val="0"/>
        <w:spacing w:after="0" w:line="240" w:lineRule="auto"/>
        <w:ind w:leftChars="59" w:left="142"/>
        <w:rPr>
          <w:rFonts w:ascii="Times New Roman" w:eastAsia="標楷體" w:hAnsi="Times New Roman" w:cs="Times New Roman"/>
          <w:kern w:val="0"/>
        </w:rPr>
      </w:pPr>
      <w:proofErr w:type="gramStart"/>
      <w:r w:rsidRPr="00BE7C33">
        <w:rPr>
          <w:rFonts w:ascii="Times New Roman" w:eastAsia="標楷體" w:hAnsi="Times New Roman" w:cs="Times New Roman"/>
          <w:kern w:val="0"/>
        </w:rPr>
        <w:t>立書人</w:t>
      </w:r>
      <w:proofErr w:type="gramEnd"/>
      <w:r w:rsidRPr="00BE7C33">
        <w:rPr>
          <w:rFonts w:ascii="Times New Roman" w:eastAsia="標楷體" w:hAnsi="Times New Roman" w:cs="Times New Roman"/>
          <w:kern w:val="0"/>
        </w:rPr>
        <w:t>姓名：</w:t>
      </w:r>
      <w:r w:rsidRPr="00BE7C33">
        <w:rPr>
          <w:rFonts w:ascii="Times New Roman" w:eastAsia="標楷體" w:hAnsi="Times New Roman" w:cs="Times New Roman" w:hint="eastAsia"/>
          <w:kern w:val="0"/>
        </w:rPr>
        <w:t xml:space="preserve">               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                      </w:t>
      </w:r>
      <w:r w:rsidR="005A79B6">
        <w:rPr>
          <w:rFonts w:ascii="Times New Roman" w:eastAsia="標楷體" w:hAnsi="Times New Roman" w:cs="Times New Roman" w:hint="eastAsia"/>
          <w:kern w:val="0"/>
        </w:rPr>
        <w:t>（</w:t>
      </w:r>
      <w:r w:rsidRPr="00BE7C33">
        <w:rPr>
          <w:rFonts w:ascii="Times New Roman" w:eastAsia="標楷體" w:hAnsi="Times New Roman" w:cs="Times New Roman"/>
          <w:kern w:val="0"/>
        </w:rPr>
        <w:t>簽名</w:t>
      </w:r>
      <w:r w:rsidRPr="00BE7C33">
        <w:rPr>
          <w:rFonts w:ascii="Times New Roman" w:eastAsia="標楷體" w:hAnsi="Times New Roman" w:cs="Times New Roman" w:hint="eastAsia"/>
          <w:kern w:val="0"/>
        </w:rPr>
        <w:t>或蓋章</w:t>
      </w:r>
      <w:r w:rsidR="005A79B6">
        <w:rPr>
          <w:rFonts w:ascii="Times New Roman" w:eastAsia="標楷體" w:hAnsi="Times New Roman" w:cs="Times New Roman" w:hint="eastAsia"/>
          <w:kern w:val="0"/>
        </w:rPr>
        <w:t>）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BE7C33">
        <w:rPr>
          <w:rFonts w:ascii="Times New Roman" w:eastAsia="標楷體" w:hAnsi="Times New Roman" w:cs="Times New Roman"/>
          <w:kern w:val="0"/>
        </w:rPr>
        <w:t>日期：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BE7C33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B13630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BE7C33">
        <w:rPr>
          <w:rFonts w:ascii="Times New Roman" w:eastAsia="標楷體" w:hAnsi="Times New Roman" w:cs="Times New Roman" w:hint="eastAsia"/>
          <w:kern w:val="0"/>
        </w:rPr>
        <w:t xml:space="preserve">   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BE7C33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B13630">
        <w:rPr>
          <w:rFonts w:ascii="Times New Roman" w:eastAsia="標楷體" w:hAnsi="Times New Roman" w:cs="Times New Roman" w:hint="eastAsia"/>
          <w:kern w:val="0"/>
        </w:rPr>
        <w:t xml:space="preserve">  </w:t>
      </w:r>
      <w:r w:rsidRPr="00BE7C33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BE7C33">
        <w:rPr>
          <w:rFonts w:ascii="Times New Roman" w:eastAsia="標楷體" w:hAnsi="Times New Roman" w:cs="Times New Roman"/>
          <w:kern w:val="0"/>
        </w:rPr>
        <w:t xml:space="preserve"> </w:t>
      </w:r>
      <w:r w:rsidRPr="00BE7C33">
        <w:rPr>
          <w:rFonts w:ascii="Times New Roman" w:eastAsia="標楷體" w:hAnsi="Times New Roman" w:cs="Times New Roman"/>
          <w:kern w:val="0"/>
        </w:rPr>
        <w:t>年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357AC6" w:rsidRPr="00BE7C33">
        <w:rPr>
          <w:rFonts w:ascii="Times New Roman" w:eastAsia="標楷體" w:hAnsi="Times New Roman" w:cs="Times New Roman"/>
          <w:kern w:val="0"/>
        </w:rPr>
        <w:t xml:space="preserve"> </w:t>
      </w:r>
      <w:r w:rsidRPr="00BE7C33">
        <w:rPr>
          <w:rFonts w:ascii="Times New Roman" w:eastAsia="標楷體" w:hAnsi="Times New Roman" w:cs="Times New Roman"/>
          <w:kern w:val="0"/>
        </w:rPr>
        <w:t>月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</w:t>
      </w:r>
      <w:r w:rsidR="002E2BE0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357AC6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357AC6" w:rsidRPr="00BE7C33"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357AC6" w:rsidRPr="00BE7C33">
        <w:rPr>
          <w:rFonts w:ascii="Times New Roman" w:eastAsia="標楷體" w:hAnsi="Times New Roman" w:cs="Times New Roman"/>
          <w:kern w:val="0"/>
        </w:rPr>
        <w:t xml:space="preserve"> </w:t>
      </w:r>
      <w:r w:rsidRPr="00BE7C33">
        <w:rPr>
          <w:rFonts w:ascii="Times New Roman" w:eastAsia="標楷體" w:hAnsi="Times New Roman" w:cs="Times New Roman"/>
          <w:kern w:val="0"/>
        </w:rPr>
        <w:t>日</w:t>
      </w:r>
    </w:p>
    <w:p w14:paraId="1DFFE541" w14:textId="2D93AB8E" w:rsidR="00B454C1" w:rsidRPr="00E46FEB" w:rsidRDefault="00B454C1" w:rsidP="000A3082">
      <w:pPr>
        <w:pageBreakBefore/>
        <w:widowControl/>
        <w:spacing w:after="0" w:line="240" w:lineRule="auto"/>
        <w:ind w:leftChars="-77" w:left="-185"/>
        <w:outlineLvl w:val="3"/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>第二部分：診</w:t>
      </w:r>
      <w:r w:rsidR="007E07DE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斷</w:t>
      </w:r>
      <w:r w:rsidR="00D535E2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檢驗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項目與</w:t>
      </w:r>
      <w:r w:rsidR="00BE7C3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費用</w:t>
      </w:r>
      <w:r w:rsidR="000A3082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確認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（由</w:t>
      </w:r>
      <w:r w:rsidR="00004E35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獸醫診療機構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填寫</w:t>
      </w:r>
      <w:r w:rsidR="00282FC8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確認</w:t>
      </w:r>
      <w:r w:rsidR="006A3A28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單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）</w:t>
      </w:r>
    </w:p>
    <w:tbl>
      <w:tblPr>
        <w:tblStyle w:val="ae"/>
        <w:tblW w:w="10632" w:type="dxa"/>
        <w:tblInd w:w="-147" w:type="dxa"/>
        <w:tblLook w:val="04A0" w:firstRow="1" w:lastRow="0" w:firstColumn="1" w:lastColumn="0" w:noHBand="0" w:noVBand="1"/>
      </w:tblPr>
      <w:tblGrid>
        <w:gridCol w:w="4253"/>
        <w:gridCol w:w="3686"/>
        <w:gridCol w:w="2693"/>
      </w:tblGrid>
      <w:tr w:rsidR="00A85A4E" w:rsidRPr="00E46FEB" w14:paraId="79CCACAD" w14:textId="44AAC75A" w:rsidTr="00D9172E">
        <w:trPr>
          <w:trHeight w:val="34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7B3A552" w14:textId="095DEE5C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診斷、檢驗項目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0D9D0D30" w14:textId="3E36BB93" w:rsidR="00A85A4E" w:rsidRPr="00E46FEB" w:rsidRDefault="00A85A4E" w:rsidP="00A85A4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單價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/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數量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60E5965" w14:textId="27B561A1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</w:t>
            </w:r>
            <w:r w:rsidR="00282FC8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範圍</w:t>
            </w:r>
          </w:p>
        </w:tc>
      </w:tr>
      <w:tr w:rsidR="00A85A4E" w:rsidRPr="00E46FEB" w14:paraId="396EB14A" w14:textId="5227B115" w:rsidTr="00D9172E">
        <w:trPr>
          <w:trHeight w:val="340"/>
        </w:trPr>
        <w:tc>
          <w:tcPr>
            <w:tcW w:w="4253" w:type="dxa"/>
            <w:vAlign w:val="center"/>
          </w:tcPr>
          <w:p w14:paraId="3C095D36" w14:textId="1399A979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3DBC2E11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7E072639" w14:textId="5D0FAF12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0D2124FC" w14:textId="2E4BE182" w:rsidTr="00D9172E">
        <w:trPr>
          <w:trHeight w:val="340"/>
        </w:trPr>
        <w:tc>
          <w:tcPr>
            <w:tcW w:w="4253" w:type="dxa"/>
            <w:vAlign w:val="center"/>
          </w:tcPr>
          <w:p w14:paraId="66942E22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6DFBDF9A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629B8EDE" w14:textId="7740048F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49432D1F" w14:textId="7D7C461B" w:rsidTr="00D9172E">
        <w:trPr>
          <w:trHeight w:val="340"/>
        </w:trPr>
        <w:tc>
          <w:tcPr>
            <w:tcW w:w="4253" w:type="dxa"/>
            <w:vAlign w:val="center"/>
          </w:tcPr>
          <w:p w14:paraId="4B9498BC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7F51B828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03E8D495" w14:textId="72BE084F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3A78AB38" w14:textId="78FF8E8E" w:rsidTr="00D9172E">
        <w:trPr>
          <w:trHeight w:val="340"/>
        </w:trPr>
        <w:tc>
          <w:tcPr>
            <w:tcW w:w="4253" w:type="dxa"/>
            <w:vAlign w:val="center"/>
          </w:tcPr>
          <w:p w14:paraId="6725F4FF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538EA108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24D05AE0" w14:textId="7D12C14D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6053731B" w14:textId="2D576CAE" w:rsidTr="00D9172E">
        <w:trPr>
          <w:trHeight w:val="340"/>
        </w:trPr>
        <w:tc>
          <w:tcPr>
            <w:tcW w:w="4253" w:type="dxa"/>
            <w:vAlign w:val="center"/>
          </w:tcPr>
          <w:p w14:paraId="531CC6A8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0B49FD0C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59B5BD81" w14:textId="21C485B4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31DCCC40" w14:textId="72C462D0" w:rsidTr="00D9172E">
        <w:trPr>
          <w:trHeight w:val="340"/>
        </w:trPr>
        <w:tc>
          <w:tcPr>
            <w:tcW w:w="4253" w:type="dxa"/>
            <w:vAlign w:val="center"/>
          </w:tcPr>
          <w:p w14:paraId="59827A58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733E5D13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3A85961E" w14:textId="77777777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85A4E" w:rsidRPr="00E46FEB" w14:paraId="0DCBE5BD" w14:textId="7087C157" w:rsidTr="00D9172E">
        <w:trPr>
          <w:trHeight w:val="51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5BF986E" w14:textId="65F26B56" w:rsidR="00A85A4E" w:rsidRPr="00E46FEB" w:rsidRDefault="00A85A4E" w:rsidP="003A094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本階段預估費用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036236F" w14:textId="411FAB13" w:rsidR="00A85A4E" w:rsidRPr="00E46FEB" w:rsidRDefault="00D9172E" w:rsidP="003A094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總</w:t>
            </w:r>
            <w:r w:rsidR="00A85A4E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費用範圍：</w:t>
            </w:r>
            <w:r w:rsidR="00A85A4E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 xml:space="preserve">               </w:t>
            </w:r>
            <w:r w:rsidR="00A85A4E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～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5D7C8A20" w14:textId="02ACFAD7" w:rsidR="00A85A4E" w:rsidRPr="00E46FEB" w:rsidRDefault="00A85A4E" w:rsidP="003A094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實際</w:t>
            </w:r>
            <w:r w:rsidR="00D9172E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總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費用：</w:t>
            </w:r>
          </w:p>
        </w:tc>
      </w:tr>
    </w:tbl>
    <w:p w14:paraId="2689A941" w14:textId="52FCBED5" w:rsidR="003A0948" w:rsidRPr="00E46FEB" w:rsidRDefault="003A0948" w:rsidP="00D9172E">
      <w:pPr>
        <w:widowControl/>
        <w:spacing w:after="0" w:line="240" w:lineRule="auto"/>
        <w:ind w:left="-142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注意事項：</w:t>
      </w:r>
    </w:p>
    <w:p w14:paraId="1E552AB3" w14:textId="7B77469E" w:rsidR="00BC36E6" w:rsidRPr="00E46FEB" w:rsidRDefault="009B543F" w:rsidP="00D9172E">
      <w:pPr>
        <w:widowControl/>
        <w:numPr>
          <w:ilvl w:val="0"/>
          <w:numId w:val="14"/>
        </w:numPr>
        <w:tabs>
          <w:tab w:val="clear" w:pos="720"/>
        </w:tabs>
        <w:spacing w:after="0" w:line="240" w:lineRule="auto"/>
        <w:ind w:left="142" w:hanging="284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bookmarkStart w:id="3" w:name="_Hlk217046280"/>
      <w:r w:rsidRPr="00E46FEB">
        <w:rPr>
          <w:rFonts w:ascii="Times New Roman" w:eastAsia="標楷體" w:hAnsi="Times New Roman" w:cs="Times New Roman"/>
          <w:kern w:val="0"/>
          <w14:ligatures w14:val="none"/>
        </w:rPr>
        <w:t>本院收費標準參考</w:t>
      </w:r>
      <w:r w:rsidR="002A67F0" w:rsidRPr="002C504F">
        <w:rPr>
          <w:rFonts w:ascii="Times New Roman" w:eastAsia="標楷體" w:hAnsi="Times New Roman" w:cs="Times New Roman"/>
          <w:b/>
          <w:bCs/>
          <w:kern w:val="0"/>
          <w14:ligatures w14:val="none"/>
        </w:rPr>
        <w:t>【</w:t>
      </w:r>
      <w:r w:rsidR="009E5B1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獸醫診療機構</w:t>
      </w:r>
      <w:r w:rsidR="002A67F0" w:rsidRPr="002C504F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所在地直轄市或縣（市）主管機關</w:t>
      </w:r>
      <w:r w:rsidR="002A67F0" w:rsidRPr="002C504F">
        <w:rPr>
          <w:rFonts w:ascii="Times New Roman" w:eastAsia="標楷體" w:hAnsi="Times New Roman" w:cs="Times New Roman"/>
          <w:b/>
          <w:bCs/>
          <w:kern w:val="0"/>
          <w14:ligatures w14:val="none"/>
        </w:rPr>
        <w:t>】</w:t>
      </w:r>
      <w:r w:rsidR="002A67F0" w:rsidRPr="002C504F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核備診療費用</w:t>
      </w:r>
      <w:r w:rsidR="002A67F0" w:rsidRPr="002C504F">
        <w:rPr>
          <w:rFonts w:ascii="Times New Roman" w:eastAsia="標楷體" w:hAnsi="Times New Roman" w:cs="Times New Roman"/>
          <w:b/>
          <w:bCs/>
          <w:kern w:val="0"/>
          <w14:ligatures w14:val="none"/>
        </w:rPr>
        <w:t>標準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為之。未列於收費標準之項目，則以本院提供</w:t>
      </w:r>
      <w:r w:rsidR="00D9172E">
        <w:rPr>
          <w:rFonts w:ascii="Times New Roman" w:eastAsia="標楷體" w:hAnsi="Times New Roman" w:cs="Times New Roman" w:hint="eastAsia"/>
          <w:kern w:val="0"/>
          <w14:ligatures w14:val="none"/>
        </w:rPr>
        <w:t>確認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單</w:t>
      </w:r>
      <w:r w:rsidR="00E72461" w:rsidRPr="00E46FEB">
        <w:rPr>
          <w:rFonts w:ascii="Times New Roman" w:eastAsia="標楷體" w:hAnsi="Times New Roman" w:cs="Times New Roman"/>
          <w:kern w:val="0"/>
          <w14:ligatures w14:val="none"/>
        </w:rPr>
        <w:t>上之價格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為</w:t>
      </w:r>
      <w:proofErr w:type="gramStart"/>
      <w:r w:rsidRPr="00E46FEB">
        <w:rPr>
          <w:rFonts w:ascii="Times New Roman" w:eastAsia="標楷體" w:hAnsi="Times New Roman" w:cs="Times New Roman"/>
          <w:kern w:val="0"/>
          <w14:ligatures w14:val="none"/>
        </w:rPr>
        <w:t>準</w:t>
      </w:r>
      <w:proofErr w:type="gramEnd"/>
      <w:r w:rsidRPr="00E46FEB">
        <w:rPr>
          <w:rFonts w:ascii="Times New Roman" w:eastAsia="標楷體" w:hAnsi="Times New Roman" w:cs="Times New Roman"/>
          <w:kern w:val="0"/>
          <w14:ligatures w14:val="none"/>
        </w:rPr>
        <w:t>。對於價格標準有所疑義時，請立即向本院</w:t>
      </w:r>
      <w:r w:rsidR="00E72461" w:rsidRPr="00E46FEB">
        <w:rPr>
          <w:rFonts w:ascii="Times New Roman" w:eastAsia="標楷體" w:hAnsi="Times New Roman" w:cs="Times New Roman"/>
          <w:kern w:val="0"/>
          <w14:ligatures w14:val="none"/>
        </w:rPr>
        <w:t>人員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詢問</w:t>
      </w:r>
      <w:bookmarkEnd w:id="3"/>
      <w:r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p w14:paraId="147BC993" w14:textId="3BC02702" w:rsidR="003A737B" w:rsidRPr="00E46FEB" w:rsidRDefault="002F7FDE" w:rsidP="00D9172E">
      <w:pPr>
        <w:widowControl/>
        <w:numPr>
          <w:ilvl w:val="0"/>
          <w:numId w:val="14"/>
        </w:numPr>
        <w:tabs>
          <w:tab w:val="clear" w:pos="720"/>
        </w:tabs>
        <w:spacing w:after="0" w:line="240" w:lineRule="auto"/>
        <w:ind w:left="142" w:hanging="284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proofErr w:type="gramStart"/>
      <w:r>
        <w:rPr>
          <w:rFonts w:ascii="Times New Roman" w:eastAsia="標楷體" w:hAnsi="Times New Roman" w:cs="Times New Roman" w:hint="eastAsia"/>
          <w:kern w:val="0"/>
          <w14:ligatures w14:val="none"/>
        </w:rPr>
        <w:t>立書人</w:t>
      </w:r>
      <w:proofErr w:type="gramEnd"/>
      <w:r w:rsidR="00BC36E6" w:rsidRPr="00E46FEB">
        <w:rPr>
          <w:rFonts w:ascii="Times New Roman" w:eastAsia="標楷體" w:hAnsi="Times New Roman" w:cs="Times New Roman"/>
          <w:kern w:val="0"/>
          <w14:ligatures w14:val="none"/>
        </w:rPr>
        <w:t>如</w:t>
      </w:r>
      <w:r w:rsidR="009B543F" w:rsidRPr="00E46FEB">
        <w:rPr>
          <w:rFonts w:ascii="Times New Roman" w:eastAsia="標楷體" w:hAnsi="Times New Roman" w:cs="Times New Roman"/>
          <w:kern w:val="0"/>
          <w14:ligatures w14:val="none"/>
        </w:rPr>
        <w:t>有不同意進行之項目</w:t>
      </w:r>
      <w:r w:rsidR="00BC36E6" w:rsidRPr="00E46FEB">
        <w:rPr>
          <w:rFonts w:ascii="Times New Roman" w:eastAsia="標楷體" w:hAnsi="Times New Roman" w:cs="Times New Roman"/>
          <w:kern w:val="0"/>
          <w14:ligatures w14:val="none"/>
        </w:rPr>
        <w:t>時</w:t>
      </w:r>
      <w:r w:rsidR="009B543F" w:rsidRPr="00E46FEB">
        <w:rPr>
          <w:rFonts w:ascii="Times New Roman" w:eastAsia="標楷體" w:hAnsi="Times New Roman" w:cs="Times New Roman"/>
          <w:kern w:val="0"/>
          <w14:ligatures w14:val="none"/>
        </w:rPr>
        <w:t>，</w:t>
      </w:r>
      <w:r w:rsidR="009B543F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請直接於</w:t>
      </w:r>
      <w:r w:rsidR="00BC36E6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項目</w:t>
      </w:r>
      <w:r w:rsidR="009B543F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表格</w:t>
      </w:r>
      <w:proofErr w:type="gramStart"/>
      <w:r w:rsidR="003A0948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上</w:t>
      </w:r>
      <w:r w:rsidR="00BC36E6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劃記刪除</w:t>
      </w:r>
      <w:proofErr w:type="gramEnd"/>
      <w:r w:rsidR="009B543F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，</w:t>
      </w:r>
      <w:r w:rsidR="00BC36E6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未</w:t>
      </w:r>
      <w:proofErr w:type="gramStart"/>
      <w:r w:rsidR="00BC36E6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劃除者</w:t>
      </w:r>
      <w:proofErr w:type="gramEnd"/>
      <w:r w:rsidR="009B543F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視為同意</w:t>
      </w:r>
      <w:r w:rsidR="00BC36E6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該</w:t>
      </w:r>
      <w:r w:rsidR="009B543F"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項目</w:t>
      </w:r>
      <w:r w:rsidR="009B543F"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p w14:paraId="20BDA8E6" w14:textId="3E340985" w:rsidR="00C8196A" w:rsidRPr="006E68B5" w:rsidRDefault="009B543F" w:rsidP="00D9172E">
      <w:pPr>
        <w:widowControl/>
        <w:numPr>
          <w:ilvl w:val="0"/>
          <w:numId w:val="14"/>
        </w:numPr>
        <w:tabs>
          <w:tab w:val="clear" w:pos="720"/>
        </w:tabs>
        <w:spacing w:after="0" w:line="240" w:lineRule="auto"/>
        <w:ind w:left="142" w:hanging="284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kern w:val="0"/>
          <w14:ligatures w14:val="none"/>
        </w:rPr>
        <w:t>獸醫師於</w:t>
      </w:r>
      <w:r w:rsidR="0062405D">
        <w:rPr>
          <w:rFonts w:ascii="Times New Roman" w:eastAsia="標楷體" w:hAnsi="Times New Roman" w:cs="Times New Roman" w:hint="eastAsia"/>
          <w:kern w:val="0"/>
          <w14:ligatures w14:val="none"/>
        </w:rPr>
        <w:t>診察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過程中若發現</w:t>
      </w:r>
      <w:r w:rsidR="0062405D" w:rsidRPr="0062405D">
        <w:rPr>
          <w:rFonts w:ascii="Times New Roman" w:eastAsia="標楷體" w:hAnsi="Times New Roman" w:cs="Times New Roman" w:hint="eastAsia"/>
          <w:kern w:val="0"/>
          <w14:ligatures w14:val="none"/>
        </w:rPr>
        <w:t>非主訴範圍內之明顯異常時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，</w:t>
      </w:r>
      <w:r w:rsidR="0062405D">
        <w:rPr>
          <w:rFonts w:ascii="Times New Roman" w:eastAsia="標楷體" w:hAnsi="Times New Roman" w:cs="Times New Roman" w:hint="eastAsia"/>
          <w:kern w:val="0"/>
          <w14:ligatures w14:val="none"/>
        </w:rPr>
        <w:t>應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主動</w:t>
      </w:r>
      <w:proofErr w:type="gramStart"/>
      <w:r w:rsidRPr="00E46FEB">
        <w:rPr>
          <w:rFonts w:ascii="Times New Roman" w:eastAsia="標楷體" w:hAnsi="Times New Roman" w:cs="Times New Roman"/>
          <w:kern w:val="0"/>
          <w14:ligatures w14:val="none"/>
        </w:rPr>
        <w:t>告知</w:t>
      </w:r>
      <w:r w:rsidR="002F7FDE">
        <w:rPr>
          <w:rFonts w:ascii="Times New Roman" w:eastAsia="標楷體" w:hAnsi="Times New Roman" w:cs="Times New Roman" w:hint="eastAsia"/>
          <w:kern w:val="0"/>
          <w14:ligatures w14:val="none"/>
        </w:rPr>
        <w:t>立書人</w:t>
      </w:r>
      <w:proofErr w:type="gramEnd"/>
      <w:r w:rsidRPr="00E46FEB">
        <w:rPr>
          <w:rFonts w:ascii="Times New Roman" w:eastAsia="標楷體" w:hAnsi="Times New Roman" w:cs="Times New Roman"/>
          <w:kern w:val="0"/>
          <w14:ligatures w14:val="none"/>
        </w:rPr>
        <w:t>並討論是否</w:t>
      </w:r>
      <w:r w:rsidR="0062405D">
        <w:rPr>
          <w:rFonts w:ascii="Times New Roman" w:eastAsia="標楷體" w:hAnsi="Times New Roman" w:cs="Times New Roman" w:hint="eastAsia"/>
          <w:kern w:val="0"/>
          <w14:ligatures w14:val="none"/>
        </w:rPr>
        <w:t>變更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診</w:t>
      </w:r>
      <w:r w:rsidR="0062405D">
        <w:rPr>
          <w:rFonts w:ascii="Times New Roman" w:eastAsia="標楷體" w:hAnsi="Times New Roman" w:cs="Times New Roman" w:hint="eastAsia"/>
          <w:kern w:val="0"/>
          <w14:ligatures w14:val="none"/>
        </w:rPr>
        <w:t>察</w:t>
      </w:r>
      <w:r w:rsidR="00D9172E">
        <w:rPr>
          <w:rFonts w:ascii="Times New Roman" w:eastAsia="標楷體" w:hAnsi="Times New Roman" w:cs="Times New Roman" w:hint="eastAsia"/>
          <w:kern w:val="0"/>
          <w14:ligatures w14:val="none"/>
        </w:rPr>
        <w:t>範圍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與費用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  <w:proofErr w:type="gramStart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惟</w:t>
      </w:r>
      <w:proofErr w:type="gramEnd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診察具</w:t>
      </w:r>
      <w:r w:rsidR="00004E35">
        <w:rPr>
          <w:rFonts w:ascii="Times New Roman" w:eastAsia="標楷體" w:hAnsi="Times New Roman" w:cs="Times New Roman" w:hint="eastAsia"/>
          <w:kern w:val="0"/>
          <w14:ligatures w14:val="none"/>
        </w:rPr>
        <w:t>緊急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性且當下無法</w:t>
      </w:r>
      <w:proofErr w:type="gramStart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聯繫</w:t>
      </w:r>
      <w:r w:rsidR="002F7FDE">
        <w:rPr>
          <w:rFonts w:ascii="Times New Roman" w:eastAsia="標楷體" w:hAnsi="Times New Roman" w:cs="Times New Roman"/>
          <w:kern w:val="0"/>
          <w14:ligatures w14:val="none"/>
        </w:rPr>
        <w:t>立書人</w:t>
      </w:r>
      <w:proofErr w:type="gramEnd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或緊急聯絡人時，為謀求動物病患之動物福利，</w:t>
      </w:r>
      <w:r w:rsidR="00D9172E">
        <w:rPr>
          <w:rFonts w:ascii="Times New Roman" w:eastAsia="標楷體" w:hAnsi="Times New Roman" w:cs="Times New Roman" w:hint="eastAsia"/>
          <w:kern w:val="0"/>
          <w14:ligatures w14:val="none"/>
        </w:rPr>
        <w:t>獸醫師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得依其專業為該動物病患決定並收取相關費用</w:t>
      </w:r>
      <w:r w:rsidR="00D9172E">
        <w:rPr>
          <w:rFonts w:ascii="Times New Roman" w:eastAsia="標楷體" w:hAnsi="Times New Roman" w:cs="Times New Roman" w:hint="eastAsia"/>
          <w:kern w:val="0"/>
          <w14:ligatures w14:val="none"/>
        </w:rPr>
        <w:t>，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惟獸醫師不得</w:t>
      </w:r>
      <w:proofErr w:type="gramStart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違反</w:t>
      </w:r>
      <w:r w:rsidR="002F7FDE">
        <w:rPr>
          <w:rFonts w:ascii="Times New Roman" w:eastAsia="標楷體" w:hAnsi="Times New Roman" w:cs="Times New Roman"/>
          <w:kern w:val="0"/>
          <w14:ligatures w14:val="none"/>
        </w:rPr>
        <w:t>立書人</w:t>
      </w:r>
      <w:proofErr w:type="gramEnd"/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明示或可得推知之意思</w:t>
      </w:r>
      <w:r w:rsidRPr="00E46FEB">
        <w:rPr>
          <w:rFonts w:ascii="Times New Roman" w:eastAsia="標楷體" w:hAnsi="Times New Roman" w:cs="Times New Roman"/>
          <w:kern w:val="0"/>
          <w14:ligatures w14:val="none"/>
        </w:rPr>
        <w:t>。</w:t>
      </w:r>
      <w:r w:rsidR="003A737B" w:rsidRPr="00E46FEB">
        <w:rPr>
          <w:rFonts w:ascii="Times New Roman" w:eastAsia="標楷體" w:hAnsi="Times New Roman" w:cs="Times New Roman"/>
          <w:kern w:val="0"/>
          <w14:ligatures w14:val="none"/>
        </w:rPr>
        <w:t>若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實施項目</w:t>
      </w:r>
      <w:r w:rsidR="00C8196A" w:rsidRPr="00E46FEB">
        <w:rPr>
          <w:rFonts w:ascii="Times New Roman" w:eastAsia="標楷體" w:hAnsi="Times New Roman" w:cs="Times New Roman"/>
          <w:kern w:val="0"/>
          <w14:ligatures w14:val="none"/>
        </w:rPr>
        <w:t>未做</w:t>
      </w:r>
      <w:r w:rsidR="00EA41E2" w:rsidRPr="00E46FEB">
        <w:rPr>
          <w:rFonts w:ascii="Times New Roman" w:eastAsia="標楷體" w:hAnsi="Times New Roman" w:cs="Times New Roman"/>
          <w:kern w:val="0"/>
          <w14:ligatures w14:val="none"/>
        </w:rPr>
        <w:t>或</w:t>
      </w:r>
      <w:r w:rsidR="003A737B" w:rsidRPr="00E46FEB">
        <w:rPr>
          <w:rFonts w:ascii="Times New Roman" w:eastAsia="標楷體" w:hAnsi="Times New Roman" w:cs="Times New Roman"/>
        </w:rPr>
        <w:t>費用減少時則無需</w:t>
      </w:r>
      <w:r w:rsidR="00D9172E">
        <w:rPr>
          <w:rFonts w:ascii="Times New Roman" w:eastAsia="標楷體" w:hAnsi="Times New Roman" w:cs="Times New Roman" w:hint="eastAsia"/>
        </w:rPr>
        <w:t>事先</w:t>
      </w:r>
      <w:r w:rsidR="003A737B" w:rsidRPr="00E46FEB">
        <w:rPr>
          <w:rFonts w:ascii="Times New Roman" w:eastAsia="標楷體" w:hAnsi="Times New Roman" w:cs="Times New Roman"/>
        </w:rPr>
        <w:t>告知，</w:t>
      </w:r>
      <w:r w:rsidR="004E7ECB">
        <w:rPr>
          <w:rFonts w:ascii="Times New Roman" w:eastAsia="標楷體" w:hAnsi="Times New Roman" w:cs="Times New Roman" w:hint="eastAsia"/>
        </w:rPr>
        <w:t>獸醫師</w:t>
      </w:r>
      <w:r w:rsidR="003A737B" w:rsidRPr="00E46FEB">
        <w:rPr>
          <w:rFonts w:ascii="Times New Roman" w:eastAsia="標楷體" w:hAnsi="Times New Roman" w:cs="Times New Roman"/>
        </w:rPr>
        <w:t>得於</w:t>
      </w:r>
      <w:r w:rsidR="00004E35">
        <w:rPr>
          <w:rFonts w:ascii="Times New Roman" w:eastAsia="標楷體" w:hAnsi="Times New Roman" w:cs="Times New Roman" w:hint="eastAsia"/>
        </w:rPr>
        <w:t>下調</w:t>
      </w:r>
      <w:r w:rsidR="00EA41E2" w:rsidRPr="00E46FEB">
        <w:rPr>
          <w:rFonts w:ascii="Times New Roman" w:eastAsia="標楷體" w:hAnsi="Times New Roman" w:cs="Times New Roman"/>
        </w:rPr>
        <w:t>實際費用</w:t>
      </w:r>
      <w:r w:rsidR="003A737B" w:rsidRPr="00E46FEB">
        <w:rPr>
          <w:rFonts w:ascii="Times New Roman" w:eastAsia="標楷體" w:hAnsi="Times New Roman" w:cs="Times New Roman"/>
        </w:rPr>
        <w:t>後再</w:t>
      </w:r>
      <w:proofErr w:type="gramStart"/>
      <w:r w:rsidR="003A737B" w:rsidRPr="00E46FEB">
        <w:rPr>
          <w:rFonts w:ascii="Times New Roman" w:eastAsia="標楷體" w:hAnsi="Times New Roman" w:cs="Times New Roman"/>
        </w:rPr>
        <w:t>通知</w:t>
      </w:r>
      <w:r w:rsidR="002F7FDE">
        <w:rPr>
          <w:rFonts w:ascii="Times New Roman" w:eastAsia="標楷體" w:hAnsi="Times New Roman" w:cs="Times New Roman"/>
        </w:rPr>
        <w:t>立書人</w:t>
      </w:r>
      <w:proofErr w:type="gramEnd"/>
      <w:r w:rsidR="003A737B" w:rsidRPr="00E46FEB">
        <w:rPr>
          <w:rFonts w:ascii="Times New Roman" w:eastAsia="標楷體" w:hAnsi="Times New Roman" w:cs="Times New Roman"/>
        </w:rPr>
        <w:t>。</w:t>
      </w:r>
    </w:p>
    <w:p w14:paraId="562D1D0E" w14:textId="14254BB9" w:rsidR="006E68B5" w:rsidRPr="006E68B5" w:rsidRDefault="006E68B5" w:rsidP="00D9172E">
      <w:pPr>
        <w:widowControl/>
        <w:numPr>
          <w:ilvl w:val="0"/>
          <w:numId w:val="14"/>
        </w:numPr>
        <w:tabs>
          <w:tab w:val="clear" w:pos="720"/>
        </w:tabs>
        <w:spacing w:after="0" w:line="240" w:lineRule="auto"/>
        <w:ind w:left="142" w:hanging="284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kern w:val="0"/>
          <w14:ligatures w14:val="none"/>
        </w:rPr>
        <w:t>實際費用依照實際實施項目為主，惟其不得超過預估費用高值。若預付金額已超過實際費用金額時，將退還超過之差額，反之則須補充不足之差額。</w:t>
      </w:r>
    </w:p>
    <w:p w14:paraId="2D4EE566" w14:textId="27BE08F1" w:rsidR="007E07DE" w:rsidRPr="00E46FEB" w:rsidRDefault="007E07DE" w:rsidP="00E46FEB">
      <w:pPr>
        <w:pStyle w:val="a9"/>
        <w:widowControl/>
        <w:spacing w:after="0" w:line="276" w:lineRule="auto"/>
        <w:ind w:left="0"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</w:rPr>
        <w:t xml:space="preserve"> 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本人已確認上述診斷檢驗項目內容與費用均無誤，本人同意</w:t>
      </w:r>
      <w:r w:rsidR="00E46FEB" w:rsidRPr="00E46FEB">
        <w:rPr>
          <w:rFonts w:ascii="Times New Roman" w:eastAsia="標楷體" w:hAnsi="Times New Roman" w:cs="Times New Roman"/>
          <w:b/>
          <w:bCs/>
          <w:kern w:val="0"/>
        </w:rPr>
        <w:t>診斷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與支付相關費用。</w:t>
      </w:r>
    </w:p>
    <w:p w14:paraId="04398278" w14:textId="4F3223A9" w:rsidR="007E07DE" w:rsidRPr="00E46FEB" w:rsidRDefault="007E07DE" w:rsidP="00E46FEB">
      <w:pPr>
        <w:pStyle w:val="a9"/>
        <w:widowControl/>
        <w:spacing w:after="0" w:line="276" w:lineRule="auto"/>
        <w:ind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proofErr w:type="gramStart"/>
      <w:r w:rsidRPr="00E46FEB">
        <w:rPr>
          <w:rFonts w:ascii="Times New Roman" w:eastAsia="標楷體" w:hAnsi="Times New Roman" w:cs="Times New Roman"/>
          <w:b/>
          <w:bCs/>
          <w:kern w:val="0"/>
        </w:rPr>
        <w:t>立書人</w:t>
      </w:r>
      <w:proofErr w:type="gramEnd"/>
      <w:r w:rsidRPr="00E46FEB">
        <w:rPr>
          <w:rFonts w:ascii="Times New Roman" w:eastAsia="標楷體" w:hAnsi="Times New Roman" w:cs="Times New Roman"/>
          <w:b/>
          <w:bCs/>
          <w:kern w:val="0"/>
        </w:rPr>
        <w:t>簽名：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 xml:space="preserve"> __________ 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日期：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__________</w:t>
      </w:r>
    </w:p>
    <w:p w14:paraId="415CA617" w14:textId="45E0D757" w:rsidR="00C8196A" w:rsidRPr="00E46FEB" w:rsidRDefault="00C8196A" w:rsidP="00E46FEB">
      <w:pPr>
        <w:pStyle w:val="a9"/>
        <w:widowControl/>
        <w:spacing w:after="0" w:line="240" w:lineRule="auto"/>
        <w:ind w:left="-142"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</w:rPr>
        <w:t>--------</w:t>
      </w:r>
      <w:r w:rsidR="00E46FEB">
        <w:rPr>
          <w:rFonts w:ascii="Times New Roman" w:eastAsia="標楷體" w:hAnsi="Times New Roman" w:cs="Times New Roman" w:hint="eastAsia"/>
          <w:b/>
          <w:bCs/>
          <w:kern w:val="0"/>
        </w:rPr>
        <w:t>---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--------------------------------------------------------------------------------------------------------------------------</w:t>
      </w:r>
    </w:p>
    <w:p w14:paraId="34AD4657" w14:textId="3DE1B443" w:rsidR="009B543F" w:rsidRPr="00E46FEB" w:rsidRDefault="009B543F" w:rsidP="009B543F">
      <w:pPr>
        <w:widowControl/>
        <w:spacing w:after="0" w:line="240" w:lineRule="auto"/>
        <w:jc w:val="both"/>
        <w:outlineLvl w:val="3"/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第三部分：治療</w:t>
      </w:r>
      <w:r w:rsidR="007E07DE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處置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項目與</w:t>
      </w:r>
      <w:r w:rsidR="00BE7C33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費用</w:t>
      </w:r>
      <w:r w:rsidR="007E07DE"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確認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（由</w:t>
      </w:r>
      <w:r w:rsidR="00004E35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獸醫診療機構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填寫</w:t>
      </w:r>
      <w:r w:rsidR="00282FC8">
        <w:rPr>
          <w:rFonts w:ascii="Times New Roman" w:eastAsia="標楷體" w:hAnsi="Times New Roman" w:cs="Times New Roman" w:hint="eastAsia"/>
          <w:b/>
          <w:bCs/>
          <w:kern w:val="0"/>
          <w:sz w:val="28"/>
          <w:szCs w:val="28"/>
          <w14:ligatures w14:val="none"/>
        </w:rPr>
        <w:t>確認</w:t>
      </w:r>
      <w:r w:rsidRPr="00E46FEB">
        <w:rPr>
          <w:rFonts w:ascii="Times New Roman" w:eastAsia="標楷體" w:hAnsi="Times New Roman" w:cs="Times New Roman"/>
          <w:b/>
          <w:bCs/>
          <w:kern w:val="0"/>
          <w:sz w:val="28"/>
          <w:szCs w:val="28"/>
          <w14:ligatures w14:val="none"/>
        </w:rPr>
        <w:t>單）</w:t>
      </w:r>
    </w:p>
    <w:tbl>
      <w:tblPr>
        <w:tblStyle w:val="ae"/>
        <w:tblW w:w="10632" w:type="dxa"/>
        <w:tblInd w:w="-147" w:type="dxa"/>
        <w:tblLook w:val="04A0" w:firstRow="1" w:lastRow="0" w:firstColumn="1" w:lastColumn="0" w:noHBand="0" w:noVBand="1"/>
      </w:tblPr>
      <w:tblGrid>
        <w:gridCol w:w="4253"/>
        <w:gridCol w:w="3686"/>
        <w:gridCol w:w="2693"/>
      </w:tblGrid>
      <w:tr w:rsidR="005F4957" w:rsidRPr="00E46FEB" w14:paraId="3BA34C2C" w14:textId="77777777" w:rsidTr="00D9172E">
        <w:trPr>
          <w:trHeight w:val="34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0F653263" w14:textId="26438F10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治療、處置項目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384AAAD3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單價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/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數量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23883699" w14:textId="5E9504EA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</w:t>
            </w:r>
            <w:r w:rsidR="00282FC8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範圍</w:t>
            </w:r>
          </w:p>
        </w:tc>
      </w:tr>
      <w:tr w:rsidR="005F4957" w:rsidRPr="00E46FEB" w14:paraId="584D2385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02ADFD7E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67E28584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78290260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07D0C1F7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22588EE4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3A6E980C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3FCBC852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094BCD8B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6EADE1D7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1FBDEF64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54959396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0753E0C3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3C18FE20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25D9E70C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33816D89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38766DC2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37E250F6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0048C915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0356EAB2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0535F682" w14:textId="77777777" w:rsidTr="00D9172E">
        <w:trPr>
          <w:trHeight w:val="340"/>
        </w:trPr>
        <w:tc>
          <w:tcPr>
            <w:tcW w:w="4253" w:type="dxa"/>
            <w:vAlign w:val="center"/>
          </w:tcPr>
          <w:p w14:paraId="325D6B14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686" w:type="dxa"/>
            <w:vAlign w:val="center"/>
          </w:tcPr>
          <w:p w14:paraId="44E1A96B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2693" w:type="dxa"/>
            <w:vAlign w:val="center"/>
          </w:tcPr>
          <w:p w14:paraId="202D4ED5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5F4957" w:rsidRPr="00E46FEB" w14:paraId="6B938FFC" w14:textId="77777777" w:rsidTr="00D9172E">
        <w:trPr>
          <w:trHeight w:val="51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436AFFE" w14:textId="77777777" w:rsidR="005F4957" w:rsidRPr="00E46FEB" w:rsidRDefault="005F4957" w:rsidP="00BC090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本階段預估費用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110A6178" w14:textId="56B8CC72" w:rsidR="005F4957" w:rsidRPr="00E46FEB" w:rsidRDefault="00D9172E" w:rsidP="00BC090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總</w:t>
            </w:r>
            <w:r w:rsidR="005F4957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費用範圍：</w:t>
            </w:r>
            <w:r w:rsidR="005F4957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 xml:space="preserve">                </w:t>
            </w:r>
            <w:r w:rsidR="005F4957"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～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5649E2ED" w14:textId="017BB27A" w:rsidR="005F4957" w:rsidRPr="00E46FEB" w:rsidRDefault="005F4957" w:rsidP="00BC0908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實際</w:t>
            </w:r>
            <w:r w:rsidR="00D9172E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總</w:t>
            </w:r>
            <w:r w:rsidRPr="00E46FEB">
              <w:rPr>
                <w:rFonts w:ascii="Times New Roman" w:eastAsia="標楷體" w:hAnsi="Times New Roman" w:cs="Times New Roman"/>
                <w:b/>
                <w:bCs/>
                <w:kern w:val="0"/>
              </w:rPr>
              <w:t>費用：</w:t>
            </w:r>
          </w:p>
        </w:tc>
      </w:tr>
    </w:tbl>
    <w:p w14:paraId="1C3E8FF2" w14:textId="3FAB4B46" w:rsidR="00C8196A" w:rsidRPr="00E46FEB" w:rsidRDefault="003A0948" w:rsidP="00C8196A">
      <w:pPr>
        <w:widowControl/>
        <w:spacing w:after="0" w:line="240" w:lineRule="auto"/>
        <w:ind w:left="-142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46FEB">
        <w:rPr>
          <w:rFonts w:ascii="Times New Roman" w:eastAsia="標楷體" w:hAnsi="Times New Roman" w:cs="Times New Roman"/>
          <w:b/>
          <w:bCs/>
          <w:kern w:val="0"/>
          <w14:ligatures w14:val="none"/>
        </w:rPr>
        <w:t>注意事項：</w:t>
      </w:r>
      <w:proofErr w:type="gramStart"/>
      <w:r w:rsidR="00C8196A" w:rsidRPr="00E46FEB">
        <w:rPr>
          <w:rFonts w:ascii="Times New Roman" w:eastAsia="標楷體" w:hAnsi="Times New Roman" w:cs="Times New Roman"/>
          <w:kern w:val="0"/>
          <w14:ligatures w14:val="none"/>
        </w:rPr>
        <w:t>準</w:t>
      </w:r>
      <w:proofErr w:type="gramEnd"/>
      <w:r w:rsidR="00C8196A" w:rsidRPr="00E46FEB">
        <w:rPr>
          <w:rFonts w:ascii="Times New Roman" w:eastAsia="標楷體" w:hAnsi="Times New Roman" w:cs="Times New Roman"/>
          <w:kern w:val="0"/>
          <w14:ligatures w14:val="none"/>
        </w:rPr>
        <w:t>用「</w:t>
      </w:r>
      <w:r w:rsidR="00C8196A" w:rsidRPr="00BE7C33">
        <w:rPr>
          <w:rFonts w:ascii="Times New Roman" w:eastAsia="標楷體" w:hAnsi="Times New Roman" w:cs="Times New Roman"/>
          <w:b/>
          <w:bCs/>
          <w:kern w:val="0"/>
          <w14:ligatures w14:val="none"/>
        </w:rPr>
        <w:t>診斷檢驗項目與</w:t>
      </w:r>
      <w:r w:rsidR="00BE7C33" w:rsidRPr="00BE7C33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費用</w:t>
      </w:r>
      <w:r w:rsidR="00C8196A" w:rsidRPr="00BE7C33">
        <w:rPr>
          <w:rFonts w:ascii="Times New Roman" w:eastAsia="標楷體" w:hAnsi="Times New Roman" w:cs="Times New Roman"/>
          <w:b/>
          <w:bCs/>
          <w:kern w:val="0"/>
          <w14:ligatures w14:val="none"/>
        </w:rPr>
        <w:t>確認</w:t>
      </w:r>
      <w:r w:rsidR="00C8196A" w:rsidRPr="00E46FEB">
        <w:rPr>
          <w:rFonts w:ascii="Times New Roman" w:eastAsia="標楷體" w:hAnsi="Times New Roman" w:cs="Times New Roman"/>
          <w:kern w:val="0"/>
          <w14:ligatures w14:val="none"/>
        </w:rPr>
        <w:t>」之注意事項。</w:t>
      </w:r>
    </w:p>
    <w:p w14:paraId="176FE423" w14:textId="1BACCD5D" w:rsidR="00C8196A" w:rsidRPr="00E46FEB" w:rsidRDefault="00C8196A" w:rsidP="00E46FEB">
      <w:pPr>
        <w:pStyle w:val="a9"/>
        <w:widowControl/>
        <w:spacing w:after="0" w:line="276" w:lineRule="auto"/>
        <w:ind w:left="0"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</w:rPr>
        <w:t>本人已確認上述</w:t>
      </w:r>
      <w:r w:rsidR="00E562F7">
        <w:rPr>
          <w:rFonts w:ascii="Times New Roman" w:eastAsia="標楷體" w:hAnsi="Times New Roman" w:cs="Times New Roman" w:hint="eastAsia"/>
          <w:b/>
          <w:bCs/>
          <w:kern w:val="0"/>
        </w:rPr>
        <w:t>治療處置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項目內容與費用均無誤，本人同意治療與支付相關費用。</w:t>
      </w:r>
    </w:p>
    <w:p w14:paraId="4A5D1BCD" w14:textId="5D8C5BBE" w:rsidR="007E07DE" w:rsidRPr="00E46FEB" w:rsidRDefault="00C8196A" w:rsidP="00E46FEB">
      <w:pPr>
        <w:pStyle w:val="a9"/>
        <w:widowControl/>
        <w:spacing w:after="0" w:line="276" w:lineRule="auto"/>
        <w:ind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proofErr w:type="gramStart"/>
      <w:r w:rsidRPr="00E46FEB">
        <w:rPr>
          <w:rFonts w:ascii="Times New Roman" w:eastAsia="標楷體" w:hAnsi="Times New Roman" w:cs="Times New Roman"/>
          <w:b/>
          <w:bCs/>
          <w:kern w:val="0"/>
        </w:rPr>
        <w:t>立書人</w:t>
      </w:r>
      <w:proofErr w:type="gramEnd"/>
      <w:r w:rsidRPr="00E46FEB">
        <w:rPr>
          <w:rFonts w:ascii="Times New Roman" w:eastAsia="標楷體" w:hAnsi="Times New Roman" w:cs="Times New Roman"/>
          <w:b/>
          <w:bCs/>
          <w:kern w:val="0"/>
        </w:rPr>
        <w:t>簽名：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 xml:space="preserve"> __________ 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日期：</w:t>
      </w:r>
      <w:r w:rsidRPr="00E46FEB">
        <w:rPr>
          <w:rFonts w:ascii="Times New Roman" w:eastAsia="標楷體" w:hAnsi="Times New Roman" w:cs="Times New Roman"/>
          <w:b/>
          <w:bCs/>
          <w:kern w:val="0"/>
        </w:rPr>
        <w:t>__________</w:t>
      </w:r>
    </w:p>
    <w:p w14:paraId="5A784DA4" w14:textId="77777777" w:rsidR="00E46FEB" w:rsidRPr="00E46FEB" w:rsidRDefault="00E46FEB" w:rsidP="00E46FEB">
      <w:pPr>
        <w:pStyle w:val="a9"/>
        <w:widowControl/>
        <w:spacing w:after="0" w:line="240" w:lineRule="auto"/>
        <w:ind w:left="-142" w:right="-24"/>
        <w:jc w:val="right"/>
        <w:rPr>
          <w:rFonts w:ascii="Times New Roman" w:eastAsia="標楷體" w:hAnsi="Times New Roman" w:cs="Times New Roman"/>
          <w:b/>
          <w:bCs/>
          <w:kern w:val="0"/>
        </w:rPr>
      </w:pPr>
      <w:r w:rsidRPr="00E46FEB">
        <w:rPr>
          <w:rFonts w:ascii="Times New Roman" w:eastAsia="標楷體" w:hAnsi="Times New Roman" w:cs="Times New Roman"/>
          <w:b/>
          <w:bCs/>
          <w:kern w:val="0"/>
        </w:rPr>
        <w:t>----------------------------------------------------------------------------------------------------------------------------------</w:t>
      </w:r>
    </w:p>
    <w:p w14:paraId="34FA1B8D" w14:textId="4562CA4B" w:rsidR="00E46FEB" w:rsidRPr="00E46FEB" w:rsidRDefault="00E46FEB" w:rsidP="00E46FEB">
      <w:pPr>
        <w:pStyle w:val="a9"/>
        <w:widowControl/>
        <w:spacing w:after="0" w:line="240" w:lineRule="auto"/>
        <w:ind w:left="-142" w:right="216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 w:rsidRPr="00E46FEB">
        <w:rPr>
          <w:rFonts w:ascii="Times New Roman" w:eastAsia="標楷體" w:hAnsi="Times New Roman" w:cs="Times New Roman"/>
          <w:b/>
          <w:bCs/>
          <w:sz w:val="28"/>
          <w:szCs w:val="28"/>
        </w:rPr>
        <w:t>本次診療（第二部分＋第三部分）最終實際總費用：</w:t>
      </w:r>
      <w:r w:rsidRPr="00E46FEB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_______</w:t>
      </w: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元，本人已確認無誤。</w:t>
      </w:r>
    </w:p>
    <w:sectPr w:rsidR="00E46FEB" w:rsidRPr="00E46FEB" w:rsidSect="00461D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0" w:footer="0" w:gutter="0"/>
      <w:pgNumType w:fmt="ideographDigital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59FFC" w14:textId="77777777" w:rsidR="000D68DF" w:rsidRDefault="000D68DF" w:rsidP="00491BB2">
      <w:pPr>
        <w:spacing w:after="0" w:line="240" w:lineRule="auto"/>
      </w:pPr>
      <w:r>
        <w:separator/>
      </w:r>
    </w:p>
  </w:endnote>
  <w:endnote w:type="continuationSeparator" w:id="0">
    <w:p w14:paraId="66B5415B" w14:textId="77777777" w:rsidR="000D68DF" w:rsidRDefault="000D68DF" w:rsidP="00491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9EEB7" w14:textId="77777777" w:rsidR="004163ED" w:rsidRDefault="004163ED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22685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6AFFA89" w14:textId="1AB39BB5" w:rsidR="00491BB2" w:rsidRDefault="00B57DDE" w:rsidP="004163ED">
            <w:pPr>
              <w:pStyle w:val="af1"/>
              <w:jc w:val="center"/>
            </w:pP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第</w:t>
            </w:r>
            <w:r w:rsidR="00C528C6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 </w:t>
            </w:r>
            <w:r w:rsidR="00461D19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二</w:t>
            </w:r>
            <w:r w:rsidR="00CA65F2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頁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/共</w:t>
            </w:r>
            <w:r w:rsidR="00C528C6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二</w:t>
            </w:r>
            <w:r w:rsidR="00C528C6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頁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4372155"/>
      <w:docPartObj>
        <w:docPartGallery w:val="Page Numbers (Bottom of Page)"/>
        <w:docPartUnique/>
      </w:docPartObj>
    </w:sdtPr>
    <w:sdtContent>
      <w:sdt>
        <w:sdtPr>
          <w:id w:val="-1022080871"/>
          <w:docPartObj>
            <w:docPartGallery w:val="Page Numbers (Top of Page)"/>
            <w:docPartUnique/>
          </w:docPartObj>
        </w:sdtPr>
        <w:sdtContent>
          <w:p w14:paraId="5072E635" w14:textId="4FCA3081" w:rsidR="00461D19" w:rsidRDefault="00461D19" w:rsidP="004163ED">
            <w:pPr>
              <w:pStyle w:val="af1"/>
              <w:jc w:val="center"/>
            </w:pP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 一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頁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/共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二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  <w:r w:rsidRPr="00B57DDE">
              <w:rPr>
                <w:rFonts w:ascii="標楷體" w:eastAsia="標楷體" w:hAnsi="標楷體" w:hint="eastAsia"/>
                <w:b/>
                <w:bCs/>
                <w:sz w:val="24"/>
                <w:szCs w:val="24"/>
                <w:lang w:val="zh-TW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37191" w14:textId="77777777" w:rsidR="000D68DF" w:rsidRDefault="000D68DF" w:rsidP="00491BB2">
      <w:pPr>
        <w:spacing w:after="0" w:line="240" w:lineRule="auto"/>
      </w:pPr>
      <w:r>
        <w:separator/>
      </w:r>
    </w:p>
  </w:footnote>
  <w:footnote w:type="continuationSeparator" w:id="0">
    <w:p w14:paraId="552F2B7C" w14:textId="77777777" w:rsidR="000D68DF" w:rsidRDefault="000D68DF" w:rsidP="00491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3E62E" w14:textId="45D7C541" w:rsidR="0007272A" w:rsidRDefault="00000000">
    <w:pPr>
      <w:pStyle w:val="af"/>
    </w:pPr>
    <w:r>
      <w:rPr>
        <w:noProof/>
      </w:rPr>
      <w:pict w14:anchorId="172371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90.25pt;height:147.55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標楷體&quot;;font-size:1pt;v-text-reverse:t" string="範本草稿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ECCEF" w14:textId="77777777" w:rsidR="004163ED" w:rsidRDefault="004163ED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09CC0" w14:textId="690CB4AB" w:rsidR="0007272A" w:rsidRDefault="0007272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5EC6"/>
    <w:multiLevelType w:val="multilevel"/>
    <w:tmpl w:val="58EE1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7380B"/>
    <w:multiLevelType w:val="hybridMultilevel"/>
    <w:tmpl w:val="64C2CA86"/>
    <w:lvl w:ilvl="0" w:tplc="A45858D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97389"/>
    <w:multiLevelType w:val="hybridMultilevel"/>
    <w:tmpl w:val="FDFEA638"/>
    <w:lvl w:ilvl="0" w:tplc="9C9445C4">
      <w:start w:val="1"/>
      <w:numFmt w:val="decimal"/>
      <w:lvlText w:val="%1."/>
      <w:lvlJc w:val="left"/>
      <w:pPr>
        <w:ind w:left="908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3" w15:restartNumberingAfterBreak="0">
    <w:nsid w:val="132F1337"/>
    <w:multiLevelType w:val="hybridMultilevel"/>
    <w:tmpl w:val="158A9848"/>
    <w:lvl w:ilvl="0" w:tplc="C04478DC">
      <w:start w:val="1"/>
      <w:numFmt w:val="decimal"/>
      <w:lvlText w:val="%1."/>
      <w:lvlJc w:val="left"/>
      <w:pPr>
        <w:ind w:left="70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521490E"/>
    <w:multiLevelType w:val="hybridMultilevel"/>
    <w:tmpl w:val="C6728650"/>
    <w:lvl w:ilvl="0" w:tplc="2B8CEFE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C35DC"/>
    <w:multiLevelType w:val="hybridMultilevel"/>
    <w:tmpl w:val="B816DCA4"/>
    <w:lvl w:ilvl="0" w:tplc="A7804C86">
      <w:start w:val="1"/>
      <w:numFmt w:val="decimal"/>
      <w:lvlText w:val="%1."/>
      <w:lvlJc w:val="left"/>
      <w:pPr>
        <w:ind w:left="681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6" w15:restartNumberingAfterBreak="0">
    <w:nsid w:val="1F496CB2"/>
    <w:multiLevelType w:val="hybridMultilevel"/>
    <w:tmpl w:val="72D03194"/>
    <w:lvl w:ilvl="0" w:tplc="24344234">
      <w:start w:val="1"/>
      <w:numFmt w:val="decimal"/>
      <w:lvlText w:val="%1."/>
      <w:lvlJc w:val="left"/>
      <w:pPr>
        <w:ind w:left="510" w:hanging="255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717" w:hanging="480"/>
      </w:pPr>
    </w:lvl>
    <w:lvl w:ilvl="2" w:tplc="0409001B" w:tentative="1">
      <w:start w:val="1"/>
      <w:numFmt w:val="lowerRoman"/>
      <w:lvlText w:val="%3."/>
      <w:lvlJc w:val="right"/>
      <w:pPr>
        <w:ind w:left="3197" w:hanging="480"/>
      </w:pPr>
    </w:lvl>
    <w:lvl w:ilvl="3" w:tplc="0409000F" w:tentative="1">
      <w:start w:val="1"/>
      <w:numFmt w:val="decimal"/>
      <w:lvlText w:val="%4."/>
      <w:lvlJc w:val="left"/>
      <w:pPr>
        <w:ind w:left="3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7" w:hanging="480"/>
      </w:pPr>
    </w:lvl>
    <w:lvl w:ilvl="5" w:tplc="0409001B" w:tentative="1">
      <w:start w:val="1"/>
      <w:numFmt w:val="lowerRoman"/>
      <w:lvlText w:val="%6."/>
      <w:lvlJc w:val="right"/>
      <w:pPr>
        <w:ind w:left="4637" w:hanging="480"/>
      </w:pPr>
    </w:lvl>
    <w:lvl w:ilvl="6" w:tplc="0409000F" w:tentative="1">
      <w:start w:val="1"/>
      <w:numFmt w:val="decimal"/>
      <w:lvlText w:val="%7."/>
      <w:lvlJc w:val="left"/>
      <w:pPr>
        <w:ind w:left="5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7" w:hanging="480"/>
      </w:pPr>
    </w:lvl>
    <w:lvl w:ilvl="8" w:tplc="0409001B" w:tentative="1">
      <w:start w:val="1"/>
      <w:numFmt w:val="lowerRoman"/>
      <w:lvlText w:val="%9."/>
      <w:lvlJc w:val="right"/>
      <w:pPr>
        <w:ind w:left="6077" w:hanging="480"/>
      </w:pPr>
    </w:lvl>
  </w:abstractNum>
  <w:abstractNum w:abstractNumId="7" w15:restartNumberingAfterBreak="0">
    <w:nsid w:val="25782265"/>
    <w:multiLevelType w:val="hybridMultilevel"/>
    <w:tmpl w:val="662AD40E"/>
    <w:lvl w:ilvl="0" w:tplc="9698AEB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66610C"/>
    <w:multiLevelType w:val="multilevel"/>
    <w:tmpl w:val="0A9A1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9" w15:restartNumberingAfterBreak="0">
    <w:nsid w:val="2E8C7C30"/>
    <w:multiLevelType w:val="hybridMultilevel"/>
    <w:tmpl w:val="133E9D6A"/>
    <w:lvl w:ilvl="0" w:tplc="B33ECC22">
      <w:start w:val="1"/>
      <w:numFmt w:val="decimal"/>
      <w:lvlText w:val="(%1)"/>
      <w:lvlJc w:val="righ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3335415B"/>
    <w:multiLevelType w:val="multilevel"/>
    <w:tmpl w:val="FE300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CF0757"/>
    <w:multiLevelType w:val="hybridMultilevel"/>
    <w:tmpl w:val="93E662E2"/>
    <w:lvl w:ilvl="0" w:tplc="B33ECC22">
      <w:start w:val="1"/>
      <w:numFmt w:val="decimal"/>
      <w:lvlText w:val="(%1)"/>
      <w:lvlJc w:val="righ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45AA3F3E"/>
    <w:multiLevelType w:val="hybridMultilevel"/>
    <w:tmpl w:val="4FA83142"/>
    <w:lvl w:ilvl="0" w:tplc="46D4881A">
      <w:start w:val="1"/>
      <w:numFmt w:val="decimal"/>
      <w:lvlText w:val="%1."/>
      <w:lvlJc w:val="left"/>
      <w:pPr>
        <w:ind w:left="681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3" w15:restartNumberingAfterBreak="0">
    <w:nsid w:val="74220222"/>
    <w:multiLevelType w:val="hybridMultilevel"/>
    <w:tmpl w:val="56B86270"/>
    <w:lvl w:ilvl="0" w:tplc="CD0499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3003323">
    <w:abstractNumId w:val="4"/>
  </w:num>
  <w:num w:numId="2" w16cid:durableId="1421947884">
    <w:abstractNumId w:val="6"/>
  </w:num>
  <w:num w:numId="3" w16cid:durableId="160707373">
    <w:abstractNumId w:val="3"/>
  </w:num>
  <w:num w:numId="4" w16cid:durableId="361902891">
    <w:abstractNumId w:val="12"/>
  </w:num>
  <w:num w:numId="5" w16cid:durableId="1282230260">
    <w:abstractNumId w:val="7"/>
  </w:num>
  <w:num w:numId="6" w16cid:durableId="290211958">
    <w:abstractNumId w:val="1"/>
  </w:num>
  <w:num w:numId="7" w16cid:durableId="1768036997">
    <w:abstractNumId w:val="5"/>
  </w:num>
  <w:num w:numId="8" w16cid:durableId="1088694544">
    <w:abstractNumId w:val="2"/>
  </w:num>
  <w:num w:numId="9" w16cid:durableId="478571729">
    <w:abstractNumId w:val="13"/>
  </w:num>
  <w:num w:numId="10" w16cid:durableId="1570382208">
    <w:abstractNumId w:val="10"/>
  </w:num>
  <w:num w:numId="11" w16cid:durableId="241335979">
    <w:abstractNumId w:val="0"/>
  </w:num>
  <w:num w:numId="12" w16cid:durableId="671831894">
    <w:abstractNumId w:val="11"/>
  </w:num>
  <w:num w:numId="13" w16cid:durableId="1183787698">
    <w:abstractNumId w:val="9"/>
  </w:num>
  <w:num w:numId="14" w16cid:durableId="12737849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43"/>
    <w:rsid w:val="00004E35"/>
    <w:rsid w:val="000069C6"/>
    <w:rsid w:val="00014509"/>
    <w:rsid w:val="00020E6C"/>
    <w:rsid w:val="00032B53"/>
    <w:rsid w:val="0005328E"/>
    <w:rsid w:val="0006675C"/>
    <w:rsid w:val="00070F90"/>
    <w:rsid w:val="0007272A"/>
    <w:rsid w:val="00085816"/>
    <w:rsid w:val="00093F59"/>
    <w:rsid w:val="000A3082"/>
    <w:rsid w:val="000A3A4D"/>
    <w:rsid w:val="000A41BF"/>
    <w:rsid w:val="000B36D7"/>
    <w:rsid w:val="000B5678"/>
    <w:rsid w:val="000B5962"/>
    <w:rsid w:val="000C151F"/>
    <w:rsid w:val="000D0667"/>
    <w:rsid w:val="000D4576"/>
    <w:rsid w:val="000D68DF"/>
    <w:rsid w:val="000E6496"/>
    <w:rsid w:val="0015698F"/>
    <w:rsid w:val="0016412D"/>
    <w:rsid w:val="00165F27"/>
    <w:rsid w:val="00176E71"/>
    <w:rsid w:val="00192486"/>
    <w:rsid w:val="00192C90"/>
    <w:rsid w:val="001934DD"/>
    <w:rsid w:val="001942BD"/>
    <w:rsid w:val="001A4CCB"/>
    <w:rsid w:val="001A5151"/>
    <w:rsid w:val="001B0D28"/>
    <w:rsid w:val="001B2236"/>
    <w:rsid w:val="001C1A4E"/>
    <w:rsid w:val="001C2E42"/>
    <w:rsid w:val="001E3549"/>
    <w:rsid w:val="001E414B"/>
    <w:rsid w:val="001F0149"/>
    <w:rsid w:val="001F2170"/>
    <w:rsid w:val="00203E57"/>
    <w:rsid w:val="00215EAE"/>
    <w:rsid w:val="00222685"/>
    <w:rsid w:val="0022506B"/>
    <w:rsid w:val="002323AB"/>
    <w:rsid w:val="00240917"/>
    <w:rsid w:val="002517CD"/>
    <w:rsid w:val="00254084"/>
    <w:rsid w:val="00275316"/>
    <w:rsid w:val="002769E1"/>
    <w:rsid w:val="00282FC8"/>
    <w:rsid w:val="0028471C"/>
    <w:rsid w:val="00296DDA"/>
    <w:rsid w:val="0029751C"/>
    <w:rsid w:val="002A406B"/>
    <w:rsid w:val="002A5D25"/>
    <w:rsid w:val="002A67F0"/>
    <w:rsid w:val="002B75EC"/>
    <w:rsid w:val="002E2BE0"/>
    <w:rsid w:val="002F7FDE"/>
    <w:rsid w:val="003010C1"/>
    <w:rsid w:val="00304803"/>
    <w:rsid w:val="00312607"/>
    <w:rsid w:val="00326D96"/>
    <w:rsid w:val="00342387"/>
    <w:rsid w:val="00345229"/>
    <w:rsid w:val="00354938"/>
    <w:rsid w:val="00357AC6"/>
    <w:rsid w:val="003622FD"/>
    <w:rsid w:val="00385E79"/>
    <w:rsid w:val="00390A4D"/>
    <w:rsid w:val="003A0948"/>
    <w:rsid w:val="003A737B"/>
    <w:rsid w:val="003B1705"/>
    <w:rsid w:val="003C042D"/>
    <w:rsid w:val="003D32D7"/>
    <w:rsid w:val="003D69D7"/>
    <w:rsid w:val="003F3DEA"/>
    <w:rsid w:val="003F726C"/>
    <w:rsid w:val="004163ED"/>
    <w:rsid w:val="00432CC9"/>
    <w:rsid w:val="00436A0F"/>
    <w:rsid w:val="00461D19"/>
    <w:rsid w:val="004639E8"/>
    <w:rsid w:val="00472D91"/>
    <w:rsid w:val="004844B4"/>
    <w:rsid w:val="00491BB2"/>
    <w:rsid w:val="00492F11"/>
    <w:rsid w:val="004949EE"/>
    <w:rsid w:val="004E61C7"/>
    <w:rsid w:val="004E7ECB"/>
    <w:rsid w:val="005163F3"/>
    <w:rsid w:val="005357C7"/>
    <w:rsid w:val="0053694A"/>
    <w:rsid w:val="00550566"/>
    <w:rsid w:val="00551CC9"/>
    <w:rsid w:val="00566F20"/>
    <w:rsid w:val="005735A7"/>
    <w:rsid w:val="00597B53"/>
    <w:rsid w:val="005A295D"/>
    <w:rsid w:val="005A79B6"/>
    <w:rsid w:val="005B4B20"/>
    <w:rsid w:val="005F4957"/>
    <w:rsid w:val="0060761C"/>
    <w:rsid w:val="006149C7"/>
    <w:rsid w:val="0062405D"/>
    <w:rsid w:val="00645817"/>
    <w:rsid w:val="00653EA6"/>
    <w:rsid w:val="006808BD"/>
    <w:rsid w:val="006868D9"/>
    <w:rsid w:val="00693030"/>
    <w:rsid w:val="006A3A28"/>
    <w:rsid w:val="006B26D0"/>
    <w:rsid w:val="006B5579"/>
    <w:rsid w:val="006C2992"/>
    <w:rsid w:val="006D0AC8"/>
    <w:rsid w:val="006D39D5"/>
    <w:rsid w:val="006E1113"/>
    <w:rsid w:val="006E68B5"/>
    <w:rsid w:val="006F593B"/>
    <w:rsid w:val="007101A9"/>
    <w:rsid w:val="007439BE"/>
    <w:rsid w:val="0075019D"/>
    <w:rsid w:val="007565E7"/>
    <w:rsid w:val="00761FCE"/>
    <w:rsid w:val="00770792"/>
    <w:rsid w:val="00772481"/>
    <w:rsid w:val="00783B43"/>
    <w:rsid w:val="007906BB"/>
    <w:rsid w:val="007A41F6"/>
    <w:rsid w:val="007B5F13"/>
    <w:rsid w:val="007D5262"/>
    <w:rsid w:val="007E07DE"/>
    <w:rsid w:val="007E49B5"/>
    <w:rsid w:val="007E73ED"/>
    <w:rsid w:val="00804F6B"/>
    <w:rsid w:val="00813E2C"/>
    <w:rsid w:val="0081434A"/>
    <w:rsid w:val="00830245"/>
    <w:rsid w:val="00843F6C"/>
    <w:rsid w:val="00872A65"/>
    <w:rsid w:val="008848D8"/>
    <w:rsid w:val="00885DB0"/>
    <w:rsid w:val="00893FDF"/>
    <w:rsid w:val="008D7512"/>
    <w:rsid w:val="008D7A57"/>
    <w:rsid w:val="0094573C"/>
    <w:rsid w:val="00954A69"/>
    <w:rsid w:val="00955075"/>
    <w:rsid w:val="009A741B"/>
    <w:rsid w:val="009B543F"/>
    <w:rsid w:val="009C208A"/>
    <w:rsid w:val="009C4BD0"/>
    <w:rsid w:val="009D7AF2"/>
    <w:rsid w:val="009E5B11"/>
    <w:rsid w:val="009F2993"/>
    <w:rsid w:val="00A029E8"/>
    <w:rsid w:val="00A1438C"/>
    <w:rsid w:val="00A325E7"/>
    <w:rsid w:val="00A37B1E"/>
    <w:rsid w:val="00A4272A"/>
    <w:rsid w:val="00A45058"/>
    <w:rsid w:val="00A5191E"/>
    <w:rsid w:val="00A53BBD"/>
    <w:rsid w:val="00A60D64"/>
    <w:rsid w:val="00A63633"/>
    <w:rsid w:val="00A6369C"/>
    <w:rsid w:val="00A66745"/>
    <w:rsid w:val="00A8529F"/>
    <w:rsid w:val="00A85A4E"/>
    <w:rsid w:val="00A86BB0"/>
    <w:rsid w:val="00A94D89"/>
    <w:rsid w:val="00AA37BE"/>
    <w:rsid w:val="00AC262E"/>
    <w:rsid w:val="00AD3825"/>
    <w:rsid w:val="00AF3CF9"/>
    <w:rsid w:val="00B108FC"/>
    <w:rsid w:val="00B13630"/>
    <w:rsid w:val="00B430AB"/>
    <w:rsid w:val="00B454C1"/>
    <w:rsid w:val="00B55BA5"/>
    <w:rsid w:val="00B57DDE"/>
    <w:rsid w:val="00B601E2"/>
    <w:rsid w:val="00B62E30"/>
    <w:rsid w:val="00B72C10"/>
    <w:rsid w:val="00B81F40"/>
    <w:rsid w:val="00B871FC"/>
    <w:rsid w:val="00BC176A"/>
    <w:rsid w:val="00BC36E6"/>
    <w:rsid w:val="00BC709D"/>
    <w:rsid w:val="00BD7261"/>
    <w:rsid w:val="00BE6F51"/>
    <w:rsid w:val="00BE7C33"/>
    <w:rsid w:val="00BF4E90"/>
    <w:rsid w:val="00C47718"/>
    <w:rsid w:val="00C528C6"/>
    <w:rsid w:val="00C8078C"/>
    <w:rsid w:val="00C8196A"/>
    <w:rsid w:val="00C8437E"/>
    <w:rsid w:val="00C96531"/>
    <w:rsid w:val="00CA00FD"/>
    <w:rsid w:val="00CA35A7"/>
    <w:rsid w:val="00CA65F2"/>
    <w:rsid w:val="00CB20AF"/>
    <w:rsid w:val="00CC5884"/>
    <w:rsid w:val="00CE0D1F"/>
    <w:rsid w:val="00D1372E"/>
    <w:rsid w:val="00D31EFB"/>
    <w:rsid w:val="00D37591"/>
    <w:rsid w:val="00D535E2"/>
    <w:rsid w:val="00D655FE"/>
    <w:rsid w:val="00D65C29"/>
    <w:rsid w:val="00D9172E"/>
    <w:rsid w:val="00DC74E8"/>
    <w:rsid w:val="00DE22FE"/>
    <w:rsid w:val="00DE74C8"/>
    <w:rsid w:val="00DF0295"/>
    <w:rsid w:val="00DF5CC7"/>
    <w:rsid w:val="00DF70D4"/>
    <w:rsid w:val="00E13125"/>
    <w:rsid w:val="00E2369F"/>
    <w:rsid w:val="00E26677"/>
    <w:rsid w:val="00E356EC"/>
    <w:rsid w:val="00E40B6E"/>
    <w:rsid w:val="00E46FEB"/>
    <w:rsid w:val="00E562F7"/>
    <w:rsid w:val="00E72461"/>
    <w:rsid w:val="00E733D4"/>
    <w:rsid w:val="00E940EA"/>
    <w:rsid w:val="00E9674D"/>
    <w:rsid w:val="00EA41E2"/>
    <w:rsid w:val="00EB3F7C"/>
    <w:rsid w:val="00EB4FB6"/>
    <w:rsid w:val="00EF0C9F"/>
    <w:rsid w:val="00F1564C"/>
    <w:rsid w:val="00F439D4"/>
    <w:rsid w:val="00F52CB2"/>
    <w:rsid w:val="00F843C2"/>
    <w:rsid w:val="00FB0B8D"/>
    <w:rsid w:val="00FB3031"/>
    <w:rsid w:val="00FC2496"/>
    <w:rsid w:val="00FC3073"/>
    <w:rsid w:val="00FD2481"/>
    <w:rsid w:val="00FD7683"/>
    <w:rsid w:val="00FE7AE5"/>
    <w:rsid w:val="00FF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C50A"/>
  <w15:chartTrackingRefBased/>
  <w15:docId w15:val="{5ABB4C08-F1DB-42A8-8BCC-BC4F86385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83B4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B4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B4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3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3B4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3B4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3B4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3B4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83B4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83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83B4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83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83B4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83B4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83B4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83B4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83B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3B4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83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3B4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83B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3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83B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3B4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3B4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3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83B4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83B4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59"/>
    <w:rsid w:val="00756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91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491BB2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491B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491BB2"/>
    <w:rPr>
      <w:sz w:val="20"/>
      <w:szCs w:val="20"/>
    </w:rPr>
  </w:style>
  <w:style w:type="table" w:customStyle="1" w:styleId="TableNormal1">
    <w:name w:val="Table Normal1"/>
    <w:uiPriority w:val="2"/>
    <w:semiHidden/>
    <w:qFormat/>
    <w:rsid w:val="003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iPriority w:val="99"/>
    <w:unhideWhenUsed/>
    <w:rsid w:val="006B557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EF63E-93E5-4685-98F4-2CD598E7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2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Scienvet-Min</dc:creator>
  <cp:keywords/>
  <dc:description/>
  <cp:lastModifiedBy>Scienvet-Min</cp:lastModifiedBy>
  <cp:revision>57</cp:revision>
  <cp:lastPrinted>2025-12-26T06:06:00Z</cp:lastPrinted>
  <dcterms:created xsi:type="dcterms:W3CDTF">2025-11-25T07:21:00Z</dcterms:created>
  <dcterms:modified xsi:type="dcterms:W3CDTF">2026-01-20T08:20:00Z</dcterms:modified>
</cp:coreProperties>
</file>