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36DB" w:rsidRPr="001A1058" w:rsidRDefault="00E66790" w:rsidP="000F3C55">
      <w:pPr>
        <w:snapToGrid w:val="0"/>
        <w:spacing w:after="240"/>
        <w:jc w:val="center"/>
        <w:rPr>
          <w:rFonts w:ascii="標楷體" w:eastAsia="標楷體" w:hAnsi="標楷體"/>
          <w:b/>
          <w:sz w:val="44"/>
          <w:szCs w:val="44"/>
        </w:rPr>
      </w:pPr>
      <w:bookmarkStart w:id="0" w:name="_GoBack"/>
      <w:bookmarkEnd w:id="0"/>
      <w:r w:rsidRPr="001A1058">
        <w:rPr>
          <w:rFonts w:ascii="標楷體" w:eastAsia="標楷體" w:hAnsi="標楷體"/>
          <w:b/>
          <w:sz w:val="36"/>
          <w:szCs w:val="36"/>
        </w:rPr>
        <w:t>「人用藥品轉供犬、貓及非經濟動物使用」</w:t>
      </w:r>
      <w:r w:rsidRPr="001A1058">
        <w:rPr>
          <w:rFonts w:ascii="標楷體" w:eastAsia="標楷體" w:hAnsi="標楷體" w:hint="eastAsia"/>
          <w:b/>
          <w:sz w:val="36"/>
          <w:szCs w:val="36"/>
        </w:rPr>
        <w:t>購藥證明</w:t>
      </w:r>
    </w:p>
    <w:p w:rsidR="0080662F" w:rsidRPr="001A1058" w:rsidRDefault="0080662F" w:rsidP="00E66790">
      <w:pPr>
        <w:snapToGrid w:val="0"/>
        <w:spacing w:line="480" w:lineRule="exact"/>
        <w:jc w:val="right"/>
        <w:rPr>
          <w:rFonts w:ascii="標楷體" w:eastAsia="標楷體" w:hAnsi="標楷體"/>
          <w:b/>
          <w:sz w:val="44"/>
          <w:szCs w:val="44"/>
        </w:rPr>
      </w:pPr>
      <w:r w:rsidRPr="001A1058">
        <w:rPr>
          <w:rFonts w:ascii="標楷體" w:eastAsia="標楷體" w:hAnsi="標楷體" w:hint="eastAsia"/>
          <w:sz w:val="28"/>
          <w:szCs w:val="28"/>
        </w:rPr>
        <w:t>開具日期：</w:t>
      </w:r>
      <w:r w:rsidR="00330DA6" w:rsidRPr="001A1058"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  <w:r w:rsidR="00330DA6" w:rsidRPr="001A1058">
        <w:rPr>
          <w:rFonts w:ascii="標楷體" w:eastAsia="標楷體" w:hAnsi="標楷體" w:hint="eastAsia"/>
          <w:sz w:val="28"/>
          <w:szCs w:val="28"/>
        </w:rPr>
        <w:t>年</w:t>
      </w:r>
      <w:r w:rsidR="00330DA6" w:rsidRPr="001A1058"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  <w:r w:rsidR="00330DA6" w:rsidRPr="001A1058">
        <w:rPr>
          <w:rFonts w:ascii="標楷體" w:eastAsia="標楷體" w:hAnsi="標楷體" w:hint="eastAsia"/>
          <w:sz w:val="28"/>
          <w:szCs w:val="28"/>
        </w:rPr>
        <w:t>月</w:t>
      </w:r>
      <w:r w:rsidR="00330DA6" w:rsidRPr="001A1058"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  <w:r w:rsidR="00330DA6" w:rsidRPr="001A1058">
        <w:rPr>
          <w:rFonts w:ascii="標楷體" w:eastAsia="標楷體" w:hAnsi="標楷體" w:hint="eastAsia"/>
          <w:sz w:val="28"/>
          <w:szCs w:val="28"/>
        </w:rPr>
        <w:t>日</w:t>
      </w:r>
      <w:r w:rsidRPr="001A1058">
        <w:rPr>
          <w:rFonts w:ascii="標楷體" w:eastAsia="標楷體" w:hAnsi="標楷體" w:hint="eastAsia"/>
          <w:sz w:val="28"/>
          <w:szCs w:val="28"/>
        </w:rPr>
        <w:t>(三天內有效)</w:t>
      </w:r>
    </w:p>
    <w:tbl>
      <w:tblPr>
        <w:tblStyle w:val="a3"/>
        <w:tblW w:w="0" w:type="auto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445"/>
        <w:gridCol w:w="5006"/>
      </w:tblGrid>
      <w:tr w:rsidR="001A1058" w:rsidRPr="001A1058" w:rsidTr="000C6306">
        <w:tc>
          <w:tcPr>
            <w:tcW w:w="10451" w:type="dxa"/>
            <w:gridSpan w:val="2"/>
          </w:tcPr>
          <w:p w:rsidR="0080662F" w:rsidRPr="001A1058" w:rsidRDefault="0080662F" w:rsidP="00E66790">
            <w:pPr>
              <w:pStyle w:val="a8"/>
              <w:numPr>
                <w:ilvl w:val="0"/>
                <w:numId w:val="1"/>
              </w:numPr>
              <w:snapToGrid w:val="0"/>
              <w:spacing w:line="480" w:lineRule="exact"/>
              <w:ind w:leftChars="0" w:left="594" w:hanging="594"/>
              <w:jc w:val="both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1A1058">
              <w:rPr>
                <w:rFonts w:ascii="標楷體" w:eastAsia="標楷體" w:hAnsi="標楷體" w:hint="eastAsia"/>
                <w:sz w:val="28"/>
                <w:szCs w:val="28"/>
              </w:rPr>
              <w:t>飼主(或代理人)姓名</w:t>
            </w:r>
            <w:r w:rsidRPr="001A1058">
              <w:rPr>
                <w:rFonts w:ascii="標楷體" w:eastAsia="標楷體" w:hAnsi="標楷體"/>
                <w:sz w:val="28"/>
                <w:szCs w:val="28"/>
              </w:rPr>
              <w:t>：</w:t>
            </w:r>
            <w:r w:rsidRPr="001A105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</w:t>
            </w:r>
            <w:r w:rsidR="00E66790" w:rsidRPr="001A1058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</w:t>
            </w:r>
            <w:r w:rsidRPr="001A105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</w:t>
            </w:r>
            <w:r w:rsidRPr="001A1058">
              <w:rPr>
                <w:rFonts w:ascii="標楷體" w:eastAsia="標楷體" w:hAnsi="標楷體" w:hint="eastAsia"/>
                <w:sz w:val="28"/>
                <w:szCs w:val="28"/>
              </w:rPr>
              <w:t xml:space="preserve"> 聯絡電話：</w:t>
            </w:r>
            <w:r w:rsidRPr="001A105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</w:t>
            </w:r>
            <w:r w:rsidR="00E66790" w:rsidRPr="001A1058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</w:t>
            </w:r>
            <w:r w:rsidRPr="001A105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</w:t>
            </w:r>
          </w:p>
          <w:p w:rsidR="0080662F" w:rsidRPr="001A1058" w:rsidRDefault="0080662F" w:rsidP="00E66790">
            <w:pPr>
              <w:snapToGrid w:val="0"/>
              <w:spacing w:line="480" w:lineRule="exact"/>
              <w:ind w:leftChars="247" w:left="59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A1058">
              <w:rPr>
                <w:rFonts w:ascii="標楷體" w:eastAsia="標楷體" w:hAnsi="標楷體" w:hint="eastAsia"/>
                <w:sz w:val="28"/>
                <w:szCs w:val="28"/>
              </w:rPr>
              <w:t>身分證統一編號(或居留證統一證號)：</w:t>
            </w:r>
            <w:r w:rsidRPr="001A105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="00E66790" w:rsidRPr="001A105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</w:t>
            </w:r>
            <w:r w:rsidRPr="001A105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</w:t>
            </w:r>
            <w:r w:rsidR="00E66790" w:rsidRPr="001A1058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</w:t>
            </w:r>
            <w:r w:rsidRPr="001A105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</w:t>
            </w:r>
          </w:p>
        </w:tc>
      </w:tr>
      <w:tr w:rsidR="001A1058" w:rsidRPr="001A1058" w:rsidTr="000C6306">
        <w:tc>
          <w:tcPr>
            <w:tcW w:w="10451" w:type="dxa"/>
            <w:gridSpan w:val="2"/>
          </w:tcPr>
          <w:p w:rsidR="0080662F" w:rsidRPr="001A1058" w:rsidRDefault="0080662F" w:rsidP="00330DA6">
            <w:pPr>
              <w:pStyle w:val="a8"/>
              <w:numPr>
                <w:ilvl w:val="0"/>
                <w:numId w:val="1"/>
              </w:numPr>
              <w:snapToGrid w:val="0"/>
              <w:spacing w:line="480" w:lineRule="exact"/>
              <w:ind w:leftChars="0" w:left="594" w:hanging="59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A1058">
              <w:rPr>
                <w:rFonts w:ascii="標楷體" w:eastAsia="標楷體" w:hAnsi="標楷體"/>
                <w:sz w:val="28"/>
                <w:szCs w:val="28"/>
              </w:rPr>
              <w:t>寵物</w:t>
            </w:r>
            <w:r w:rsidR="00E66790" w:rsidRPr="001A1058">
              <w:rPr>
                <w:rFonts w:ascii="標楷體" w:eastAsia="標楷體" w:hAnsi="標楷體"/>
                <w:sz w:val="28"/>
                <w:szCs w:val="28"/>
              </w:rPr>
              <w:t>種類</w:t>
            </w:r>
            <w:r w:rsidRPr="001A1058">
              <w:rPr>
                <w:rFonts w:ascii="標楷體" w:eastAsia="標楷體" w:hAnsi="標楷體"/>
                <w:sz w:val="28"/>
                <w:szCs w:val="28"/>
              </w:rPr>
              <w:t>：</w:t>
            </w:r>
            <w:r w:rsidRPr="001A105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</w:t>
            </w:r>
            <w:r w:rsidR="00E66790" w:rsidRPr="001A105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</w:t>
            </w:r>
            <w:r w:rsidRPr="001A105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</w:t>
            </w:r>
            <w:r w:rsidR="00E66790" w:rsidRPr="001A105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Pr="001A105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</w:t>
            </w:r>
            <w:r w:rsidRPr="001A1058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E66790" w:rsidRPr="001A1058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r w:rsidR="00E66790" w:rsidRPr="001A1058">
              <w:rPr>
                <w:rFonts w:ascii="新細明體" w:eastAsia="新細明體" w:hAnsi="新細明體" w:hint="eastAsia"/>
                <w:sz w:val="28"/>
                <w:szCs w:val="28"/>
                <w:u w:val="single"/>
              </w:rPr>
              <w:t>□</w:t>
            </w:r>
            <w:r w:rsidR="00E66790" w:rsidRPr="001A1058">
              <w:rPr>
                <w:rFonts w:ascii="標楷體" w:eastAsia="標楷體" w:hAnsi="標楷體"/>
                <w:sz w:val="28"/>
                <w:szCs w:val="28"/>
              </w:rPr>
              <w:t>寵物名稱</w:t>
            </w:r>
            <w:r w:rsidRPr="001A1058">
              <w:rPr>
                <w:rFonts w:ascii="標楷體" w:eastAsia="標楷體" w:hAnsi="標楷體"/>
                <w:sz w:val="28"/>
                <w:szCs w:val="28"/>
              </w:rPr>
              <w:t>：</w:t>
            </w:r>
            <w:r w:rsidRPr="001A105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="00E66790" w:rsidRPr="001A105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1A105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</w:t>
            </w:r>
            <w:r w:rsidR="00E66790" w:rsidRPr="001A105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</w:t>
            </w:r>
            <w:r w:rsidRPr="001A105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</w:t>
            </w:r>
            <w:r w:rsidRPr="001A1058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E66790" w:rsidRPr="001A1058">
              <w:rPr>
                <w:rFonts w:ascii="標楷體" w:eastAsia="標楷體" w:hAnsi="標楷體" w:hint="eastAsia"/>
                <w:sz w:val="28"/>
                <w:szCs w:val="28"/>
              </w:rPr>
              <w:t>/或</w:t>
            </w:r>
            <w:r w:rsidR="00E66790" w:rsidRPr="001A1058">
              <w:rPr>
                <w:rFonts w:ascii="新細明體" w:eastAsia="新細明體" w:hAnsi="新細明體" w:hint="eastAsia"/>
                <w:sz w:val="28"/>
                <w:szCs w:val="28"/>
                <w:u w:val="single"/>
              </w:rPr>
              <w:t>□</w:t>
            </w:r>
            <w:r w:rsidR="00E66790" w:rsidRPr="001A1058">
              <w:rPr>
                <w:rFonts w:ascii="標楷體" w:eastAsia="標楷體" w:hAnsi="標楷體" w:hint="eastAsia"/>
                <w:sz w:val="28"/>
                <w:szCs w:val="28"/>
              </w:rPr>
              <w:t>登記晶片號碼</w:t>
            </w:r>
            <w:r w:rsidRPr="001A1058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1A105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</w:t>
            </w:r>
            <w:r w:rsidR="00E66790" w:rsidRPr="001A1058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</w:t>
            </w:r>
            <w:r w:rsidRPr="001A105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</w:t>
            </w:r>
            <w:r w:rsidRPr="001A1058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E66790" w:rsidRPr="001A1058">
              <w:rPr>
                <w:rFonts w:ascii="標楷體" w:eastAsia="標楷體" w:hAnsi="標楷體" w:hint="eastAsia"/>
                <w:sz w:val="28"/>
                <w:szCs w:val="28"/>
              </w:rPr>
              <w:t>/或</w:t>
            </w:r>
            <w:r w:rsidR="00E66790" w:rsidRPr="001A1058">
              <w:rPr>
                <w:rFonts w:ascii="新細明體" w:eastAsia="新細明體" w:hAnsi="新細明體" w:hint="eastAsia"/>
                <w:sz w:val="28"/>
                <w:szCs w:val="28"/>
                <w:u w:val="single"/>
              </w:rPr>
              <w:t>□</w:t>
            </w:r>
            <w:r w:rsidRPr="001A1058">
              <w:rPr>
                <w:rFonts w:ascii="標楷體" w:eastAsia="標楷體" w:hAnsi="標楷體" w:hint="eastAsia"/>
                <w:sz w:val="28"/>
                <w:szCs w:val="28"/>
              </w:rPr>
              <w:t>病歷號碼：</w:t>
            </w:r>
            <w:r w:rsidRPr="001A105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E66790" w:rsidRPr="001A105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1A105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330DA6" w:rsidRPr="001A1058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</w:t>
            </w:r>
            <w:r w:rsidRPr="001A105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</w:t>
            </w:r>
          </w:p>
        </w:tc>
      </w:tr>
      <w:tr w:rsidR="001A1058" w:rsidRPr="001A1058" w:rsidTr="000C6306">
        <w:trPr>
          <w:trHeight w:val="3107"/>
        </w:trPr>
        <w:tc>
          <w:tcPr>
            <w:tcW w:w="10451" w:type="dxa"/>
            <w:gridSpan w:val="2"/>
            <w:tcBorders>
              <w:bottom w:val="single" w:sz="12" w:space="0" w:color="auto"/>
            </w:tcBorders>
          </w:tcPr>
          <w:p w:rsidR="0080662F" w:rsidRPr="001A1058" w:rsidRDefault="0080662F" w:rsidP="00E66790">
            <w:pPr>
              <w:pStyle w:val="a8"/>
              <w:numPr>
                <w:ilvl w:val="0"/>
                <w:numId w:val="1"/>
              </w:numPr>
              <w:snapToGrid w:val="0"/>
              <w:spacing w:line="480" w:lineRule="exact"/>
              <w:ind w:leftChars="0" w:left="594" w:hanging="59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A1058">
              <w:rPr>
                <w:rFonts w:ascii="標楷體" w:eastAsia="標楷體" w:hAnsi="標楷體" w:hint="eastAsia"/>
                <w:sz w:val="28"/>
                <w:szCs w:val="28"/>
              </w:rPr>
              <w:t>購藥明細</w:t>
            </w:r>
            <w:r w:rsidRPr="001A1058">
              <w:rPr>
                <w:rFonts w:ascii="標楷體" w:eastAsia="標楷體" w:hAnsi="標楷體"/>
                <w:sz w:val="28"/>
                <w:szCs w:val="28"/>
              </w:rPr>
              <w:t>：</w:t>
            </w:r>
          </w:p>
          <w:tbl>
            <w:tblPr>
              <w:tblStyle w:val="a3"/>
              <w:tblW w:w="0" w:type="auto"/>
              <w:tblInd w:w="562" w:type="dxa"/>
              <w:tblLook w:val="04A0" w:firstRow="1" w:lastRow="0" w:firstColumn="1" w:lastColumn="0" w:noHBand="0" w:noVBand="1"/>
            </w:tblPr>
            <w:tblGrid>
              <w:gridCol w:w="1876"/>
              <w:gridCol w:w="2835"/>
              <w:gridCol w:w="1086"/>
              <w:gridCol w:w="1087"/>
              <w:gridCol w:w="1087"/>
              <w:gridCol w:w="1692"/>
            </w:tblGrid>
            <w:tr w:rsidR="001A1058" w:rsidRPr="001A1058" w:rsidTr="00902DE9">
              <w:trPr>
                <w:trHeight w:val="800"/>
              </w:trPr>
              <w:tc>
                <w:tcPr>
                  <w:tcW w:w="1876" w:type="dxa"/>
                  <w:vAlign w:val="center"/>
                </w:tcPr>
                <w:p w:rsidR="00E66790" w:rsidRPr="001A1058" w:rsidRDefault="00E66790" w:rsidP="00E66790">
                  <w:pPr>
                    <w:snapToGrid w:val="0"/>
                    <w:spacing w:line="48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1A1058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藥品名稱</w:t>
                  </w:r>
                </w:p>
              </w:tc>
              <w:tc>
                <w:tcPr>
                  <w:tcW w:w="2835" w:type="dxa"/>
                  <w:vAlign w:val="center"/>
                </w:tcPr>
                <w:p w:rsidR="00E66790" w:rsidRPr="001A1058" w:rsidRDefault="00E66790" w:rsidP="00E66790">
                  <w:pPr>
                    <w:snapToGrid w:val="0"/>
                    <w:spacing w:line="48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1A1058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有效成分含量</w:t>
                  </w:r>
                </w:p>
              </w:tc>
              <w:tc>
                <w:tcPr>
                  <w:tcW w:w="1086" w:type="dxa"/>
                  <w:vAlign w:val="center"/>
                </w:tcPr>
                <w:p w:rsidR="00E66790" w:rsidRPr="001A1058" w:rsidRDefault="00E66790" w:rsidP="00E66790">
                  <w:pPr>
                    <w:snapToGrid w:val="0"/>
                    <w:spacing w:line="48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1A1058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劑型</w:t>
                  </w:r>
                </w:p>
              </w:tc>
              <w:tc>
                <w:tcPr>
                  <w:tcW w:w="1087" w:type="dxa"/>
                  <w:vAlign w:val="center"/>
                </w:tcPr>
                <w:p w:rsidR="00E66790" w:rsidRPr="001A1058" w:rsidRDefault="00E66790" w:rsidP="00E66790">
                  <w:pPr>
                    <w:snapToGrid w:val="0"/>
                    <w:spacing w:line="48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1A1058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數量</w:t>
                  </w:r>
                </w:p>
              </w:tc>
              <w:tc>
                <w:tcPr>
                  <w:tcW w:w="1087" w:type="dxa"/>
                  <w:vAlign w:val="center"/>
                </w:tcPr>
                <w:p w:rsidR="00E66790" w:rsidRPr="001A1058" w:rsidRDefault="00E66790" w:rsidP="00E66790">
                  <w:pPr>
                    <w:snapToGrid w:val="0"/>
                    <w:spacing w:line="48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1A1058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用法</w:t>
                  </w:r>
                </w:p>
              </w:tc>
              <w:tc>
                <w:tcPr>
                  <w:tcW w:w="1692" w:type="dxa"/>
                </w:tcPr>
                <w:p w:rsidR="00E66790" w:rsidRPr="001A1058" w:rsidRDefault="00E66790" w:rsidP="00330DA6">
                  <w:pPr>
                    <w:snapToGrid w:val="0"/>
                    <w:spacing w:line="40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1A1058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備註</w:t>
                  </w:r>
                </w:p>
                <w:p w:rsidR="00E66790" w:rsidRPr="00DB4A24" w:rsidRDefault="00E66790" w:rsidP="00DB4A24">
                  <w:pPr>
                    <w:snapToGrid w:val="0"/>
                    <w:spacing w:line="320" w:lineRule="exact"/>
                    <w:jc w:val="center"/>
                    <w:rPr>
                      <w:rFonts w:ascii="標楷體" w:eastAsia="標楷體" w:hAnsi="標楷體"/>
                      <w:spacing w:val="-20"/>
                      <w:szCs w:val="24"/>
                    </w:rPr>
                  </w:pPr>
                  <w:r w:rsidRPr="00DB4A24">
                    <w:rPr>
                      <w:rFonts w:ascii="標楷體" w:eastAsia="標楷體" w:hAnsi="標楷體" w:hint="eastAsia"/>
                      <w:spacing w:val="-20"/>
                      <w:szCs w:val="24"/>
                    </w:rPr>
                    <w:t>(如：</w:t>
                  </w:r>
                  <w:r w:rsidR="00DB4A24" w:rsidRPr="0079119C">
                    <w:rPr>
                      <w:rFonts w:ascii="標楷體" w:eastAsia="標楷體" w:hAnsi="標楷體" w:hint="eastAsia"/>
                      <w:spacing w:val="-20"/>
                      <w:szCs w:val="24"/>
                    </w:rPr>
                    <w:t>藥品許可證字號、</w:t>
                  </w:r>
                  <w:r w:rsidRPr="0079119C">
                    <w:rPr>
                      <w:rFonts w:ascii="標楷體" w:eastAsia="標楷體" w:hAnsi="標楷體" w:hint="eastAsia"/>
                      <w:spacing w:val="-20"/>
                      <w:szCs w:val="24"/>
                    </w:rPr>
                    <w:t>廠</w:t>
                  </w:r>
                  <w:r w:rsidRPr="00DB4A24">
                    <w:rPr>
                      <w:rFonts w:ascii="標楷體" w:eastAsia="標楷體" w:hAnsi="標楷體" w:hint="eastAsia"/>
                      <w:spacing w:val="-20"/>
                      <w:szCs w:val="24"/>
                    </w:rPr>
                    <w:t>牌)</w:t>
                  </w:r>
                </w:p>
              </w:tc>
            </w:tr>
            <w:tr w:rsidR="001A1058" w:rsidRPr="001A1058" w:rsidTr="005B0205">
              <w:trPr>
                <w:trHeight w:val="800"/>
              </w:trPr>
              <w:tc>
                <w:tcPr>
                  <w:tcW w:w="1876" w:type="dxa"/>
                  <w:vAlign w:val="center"/>
                </w:tcPr>
                <w:p w:rsidR="00902DE9" w:rsidRPr="001A1058" w:rsidRDefault="00902DE9" w:rsidP="00902DE9">
                  <w:pPr>
                    <w:snapToGrid w:val="0"/>
                    <w:spacing w:line="48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:rsidR="00902DE9" w:rsidRPr="001A1058" w:rsidRDefault="00902DE9" w:rsidP="00902DE9">
                  <w:pPr>
                    <w:snapToGrid w:val="0"/>
                    <w:spacing w:line="48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086" w:type="dxa"/>
                  <w:vAlign w:val="center"/>
                </w:tcPr>
                <w:p w:rsidR="00902DE9" w:rsidRPr="001A1058" w:rsidRDefault="00902DE9" w:rsidP="00902DE9">
                  <w:pPr>
                    <w:snapToGrid w:val="0"/>
                    <w:spacing w:line="48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087" w:type="dxa"/>
                  <w:vAlign w:val="center"/>
                </w:tcPr>
                <w:p w:rsidR="00902DE9" w:rsidRPr="001A1058" w:rsidRDefault="00902DE9" w:rsidP="00902DE9">
                  <w:pPr>
                    <w:snapToGrid w:val="0"/>
                    <w:spacing w:line="48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087" w:type="dxa"/>
                  <w:vAlign w:val="center"/>
                </w:tcPr>
                <w:p w:rsidR="00902DE9" w:rsidRPr="001A1058" w:rsidRDefault="00902DE9" w:rsidP="00902DE9">
                  <w:pPr>
                    <w:snapToGrid w:val="0"/>
                    <w:spacing w:line="48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692" w:type="dxa"/>
                  <w:vAlign w:val="center"/>
                </w:tcPr>
                <w:p w:rsidR="00902DE9" w:rsidRPr="001A1058" w:rsidRDefault="00902DE9" w:rsidP="00902DE9">
                  <w:pPr>
                    <w:snapToGrid w:val="0"/>
                    <w:spacing w:line="48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  <w:tr w:rsidR="001A1058" w:rsidRPr="001A1058" w:rsidTr="005B0205">
              <w:trPr>
                <w:trHeight w:val="800"/>
              </w:trPr>
              <w:tc>
                <w:tcPr>
                  <w:tcW w:w="1876" w:type="dxa"/>
                  <w:vAlign w:val="center"/>
                </w:tcPr>
                <w:p w:rsidR="00902DE9" w:rsidRPr="001A1058" w:rsidRDefault="00902DE9" w:rsidP="00902DE9">
                  <w:pPr>
                    <w:snapToGrid w:val="0"/>
                    <w:spacing w:line="48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:rsidR="00902DE9" w:rsidRPr="001A1058" w:rsidRDefault="00902DE9" w:rsidP="00902DE9">
                  <w:pPr>
                    <w:snapToGrid w:val="0"/>
                    <w:spacing w:line="48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086" w:type="dxa"/>
                  <w:vAlign w:val="center"/>
                </w:tcPr>
                <w:p w:rsidR="00902DE9" w:rsidRPr="001A1058" w:rsidRDefault="00902DE9" w:rsidP="00902DE9">
                  <w:pPr>
                    <w:snapToGrid w:val="0"/>
                    <w:spacing w:line="48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087" w:type="dxa"/>
                  <w:vAlign w:val="center"/>
                </w:tcPr>
                <w:p w:rsidR="00902DE9" w:rsidRPr="001A1058" w:rsidRDefault="00902DE9" w:rsidP="00902DE9">
                  <w:pPr>
                    <w:snapToGrid w:val="0"/>
                    <w:spacing w:line="48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087" w:type="dxa"/>
                  <w:vAlign w:val="center"/>
                </w:tcPr>
                <w:p w:rsidR="00902DE9" w:rsidRPr="001A1058" w:rsidRDefault="00902DE9" w:rsidP="00902DE9">
                  <w:pPr>
                    <w:snapToGrid w:val="0"/>
                    <w:spacing w:line="48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692" w:type="dxa"/>
                  <w:vAlign w:val="center"/>
                </w:tcPr>
                <w:p w:rsidR="00902DE9" w:rsidRPr="001A1058" w:rsidRDefault="00902DE9" w:rsidP="00902DE9">
                  <w:pPr>
                    <w:snapToGrid w:val="0"/>
                    <w:spacing w:line="48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  <w:tr w:rsidR="001A1058" w:rsidRPr="001A1058" w:rsidTr="005B0205">
              <w:trPr>
                <w:trHeight w:val="800"/>
              </w:trPr>
              <w:tc>
                <w:tcPr>
                  <w:tcW w:w="1876" w:type="dxa"/>
                  <w:vAlign w:val="center"/>
                </w:tcPr>
                <w:p w:rsidR="00902DE9" w:rsidRPr="001A1058" w:rsidRDefault="00902DE9" w:rsidP="00902DE9">
                  <w:pPr>
                    <w:snapToGrid w:val="0"/>
                    <w:spacing w:line="48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:rsidR="00902DE9" w:rsidRPr="001A1058" w:rsidRDefault="00902DE9" w:rsidP="00902DE9">
                  <w:pPr>
                    <w:snapToGrid w:val="0"/>
                    <w:spacing w:line="48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086" w:type="dxa"/>
                  <w:vAlign w:val="center"/>
                </w:tcPr>
                <w:p w:rsidR="00902DE9" w:rsidRPr="001A1058" w:rsidRDefault="00902DE9" w:rsidP="00902DE9">
                  <w:pPr>
                    <w:snapToGrid w:val="0"/>
                    <w:spacing w:line="48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087" w:type="dxa"/>
                  <w:vAlign w:val="center"/>
                </w:tcPr>
                <w:p w:rsidR="00902DE9" w:rsidRPr="001A1058" w:rsidRDefault="00902DE9" w:rsidP="00902DE9">
                  <w:pPr>
                    <w:snapToGrid w:val="0"/>
                    <w:spacing w:line="48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087" w:type="dxa"/>
                  <w:vAlign w:val="center"/>
                </w:tcPr>
                <w:p w:rsidR="00902DE9" w:rsidRPr="001A1058" w:rsidRDefault="00902DE9" w:rsidP="00902DE9">
                  <w:pPr>
                    <w:snapToGrid w:val="0"/>
                    <w:spacing w:line="48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692" w:type="dxa"/>
                  <w:vAlign w:val="center"/>
                </w:tcPr>
                <w:p w:rsidR="00902DE9" w:rsidRPr="001A1058" w:rsidRDefault="00902DE9" w:rsidP="00902DE9">
                  <w:pPr>
                    <w:snapToGrid w:val="0"/>
                    <w:spacing w:line="48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  <w:tr w:rsidR="001A1058" w:rsidRPr="001A1058" w:rsidTr="005B0205">
              <w:trPr>
                <w:trHeight w:val="800"/>
              </w:trPr>
              <w:tc>
                <w:tcPr>
                  <w:tcW w:w="1876" w:type="dxa"/>
                  <w:vAlign w:val="center"/>
                </w:tcPr>
                <w:p w:rsidR="00902DE9" w:rsidRPr="001A1058" w:rsidRDefault="00902DE9" w:rsidP="00902DE9">
                  <w:pPr>
                    <w:snapToGrid w:val="0"/>
                    <w:spacing w:line="48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:rsidR="00902DE9" w:rsidRPr="001A1058" w:rsidRDefault="00902DE9" w:rsidP="00902DE9">
                  <w:pPr>
                    <w:snapToGrid w:val="0"/>
                    <w:spacing w:line="48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086" w:type="dxa"/>
                  <w:vAlign w:val="center"/>
                </w:tcPr>
                <w:p w:rsidR="00902DE9" w:rsidRPr="001A1058" w:rsidRDefault="00902DE9" w:rsidP="00902DE9">
                  <w:pPr>
                    <w:snapToGrid w:val="0"/>
                    <w:spacing w:line="48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087" w:type="dxa"/>
                  <w:vAlign w:val="center"/>
                </w:tcPr>
                <w:p w:rsidR="00902DE9" w:rsidRPr="001A1058" w:rsidRDefault="00902DE9" w:rsidP="00902DE9">
                  <w:pPr>
                    <w:snapToGrid w:val="0"/>
                    <w:spacing w:line="48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087" w:type="dxa"/>
                  <w:vAlign w:val="center"/>
                </w:tcPr>
                <w:p w:rsidR="00902DE9" w:rsidRPr="001A1058" w:rsidRDefault="00902DE9" w:rsidP="00902DE9">
                  <w:pPr>
                    <w:snapToGrid w:val="0"/>
                    <w:spacing w:line="48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692" w:type="dxa"/>
                  <w:vAlign w:val="center"/>
                </w:tcPr>
                <w:p w:rsidR="00902DE9" w:rsidRPr="001A1058" w:rsidRDefault="00902DE9" w:rsidP="00902DE9">
                  <w:pPr>
                    <w:snapToGrid w:val="0"/>
                    <w:spacing w:line="48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</w:tbl>
          <w:p w:rsidR="0080662F" w:rsidRPr="001A1058" w:rsidRDefault="0080662F" w:rsidP="00E66790">
            <w:pPr>
              <w:snapToGrid w:val="0"/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A1058" w:rsidRPr="001A1058" w:rsidTr="000C6306">
        <w:tc>
          <w:tcPr>
            <w:tcW w:w="10451" w:type="dxa"/>
            <w:gridSpan w:val="2"/>
            <w:tcBorders>
              <w:bottom w:val="single" w:sz="4" w:space="0" w:color="auto"/>
            </w:tcBorders>
          </w:tcPr>
          <w:p w:rsidR="003D17A3" w:rsidRPr="001A1058" w:rsidRDefault="003D17A3" w:rsidP="00E66790">
            <w:pPr>
              <w:pStyle w:val="a8"/>
              <w:numPr>
                <w:ilvl w:val="0"/>
                <w:numId w:val="1"/>
              </w:numPr>
              <w:snapToGrid w:val="0"/>
              <w:spacing w:line="480" w:lineRule="exact"/>
              <w:ind w:leftChars="0" w:left="594" w:hanging="59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A1058">
              <w:rPr>
                <w:rFonts w:ascii="標楷體" w:eastAsia="標楷體" w:hAnsi="標楷體"/>
                <w:sz w:val="28"/>
                <w:szCs w:val="28"/>
              </w:rPr>
              <w:t>動物治療機構</w:t>
            </w:r>
            <w:r w:rsidRPr="001A1058">
              <w:rPr>
                <w:rFonts w:ascii="標楷體" w:eastAsia="標楷體" w:hAnsi="標楷體" w:hint="eastAsia"/>
                <w:sz w:val="28"/>
                <w:szCs w:val="28"/>
              </w:rPr>
              <w:t>基本資料：</w:t>
            </w:r>
          </w:p>
        </w:tc>
      </w:tr>
      <w:tr w:rsidR="001A1058" w:rsidRPr="001A1058" w:rsidTr="000C6306">
        <w:tc>
          <w:tcPr>
            <w:tcW w:w="5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7A3" w:rsidRPr="001A1058" w:rsidRDefault="003D17A3" w:rsidP="00E66790">
            <w:pPr>
              <w:snapToGrid w:val="0"/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A1058">
              <w:rPr>
                <w:rFonts w:ascii="標楷體" w:eastAsia="標楷體" w:hAnsi="標楷體"/>
                <w:sz w:val="28"/>
                <w:szCs w:val="28"/>
              </w:rPr>
              <w:t>動物治療機構名稱</w:t>
            </w:r>
            <w:r w:rsidRPr="001A1058">
              <w:rPr>
                <w:rFonts w:ascii="標楷體" w:eastAsia="標楷體" w:hAnsi="標楷體" w:hint="eastAsia"/>
                <w:sz w:val="28"/>
                <w:szCs w:val="28"/>
              </w:rPr>
              <w:t>及</w:t>
            </w:r>
            <w:r w:rsidR="00E66790" w:rsidRPr="001A1058">
              <w:rPr>
                <w:rFonts w:ascii="標楷體" w:eastAsia="標楷體" w:hAnsi="標楷體" w:hint="eastAsia"/>
                <w:sz w:val="28"/>
                <w:szCs w:val="28"/>
              </w:rPr>
              <w:t>章戳</w:t>
            </w:r>
            <w:r w:rsidRPr="001A1058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:rsidR="003D17A3" w:rsidRPr="001A1058" w:rsidRDefault="003D17A3" w:rsidP="00902DE9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E66790" w:rsidRPr="001A1058" w:rsidRDefault="00E66790" w:rsidP="00902DE9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3D17A3" w:rsidRPr="001A1058" w:rsidRDefault="003D17A3" w:rsidP="00E66790">
            <w:pPr>
              <w:spacing w:line="480" w:lineRule="exact"/>
              <w:ind w:left="57" w:right="57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1A1058">
              <w:rPr>
                <w:rFonts w:eastAsia="標楷體"/>
              </w:rPr>
              <w:t>（</w:t>
            </w:r>
            <w:r w:rsidRPr="001A1058">
              <w:rPr>
                <w:rFonts w:ascii="微軟正黑體" w:eastAsia="微軟正黑體" w:hAnsi="微軟正黑體" w:cs="微軟正黑體" w:hint="eastAsia"/>
              </w:rPr>
              <w:t>※</w:t>
            </w:r>
            <w:r w:rsidRPr="001A1058">
              <w:rPr>
                <w:rFonts w:eastAsia="標楷體"/>
              </w:rPr>
              <w:t>蓋章）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D17A3" w:rsidRPr="001A1058" w:rsidRDefault="003D17A3" w:rsidP="00E66790">
            <w:pPr>
              <w:snapToGrid w:val="0"/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A1058">
              <w:rPr>
                <w:rFonts w:ascii="標楷體" w:eastAsia="標楷體" w:hAnsi="標楷體"/>
                <w:sz w:val="28"/>
                <w:szCs w:val="28"/>
              </w:rPr>
              <w:t>執業獸醫師（佐）簽章</w:t>
            </w:r>
            <w:r w:rsidRPr="001A1058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:rsidR="00902DE9" w:rsidRPr="001A1058" w:rsidRDefault="00902DE9" w:rsidP="00902DE9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902DE9" w:rsidRPr="001A1058" w:rsidRDefault="00902DE9" w:rsidP="00902DE9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3D17A3" w:rsidRPr="001A1058" w:rsidRDefault="003D17A3" w:rsidP="00E66790">
            <w:pPr>
              <w:spacing w:line="480" w:lineRule="exact"/>
              <w:ind w:left="57" w:right="57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1A1058">
              <w:rPr>
                <w:rFonts w:eastAsia="標楷體"/>
              </w:rPr>
              <w:t>（</w:t>
            </w:r>
            <w:r w:rsidRPr="001A1058">
              <w:rPr>
                <w:rFonts w:ascii="微軟正黑體" w:eastAsia="微軟正黑體" w:hAnsi="微軟正黑體" w:cs="微軟正黑體" w:hint="eastAsia"/>
              </w:rPr>
              <w:t>※</w:t>
            </w:r>
            <w:r w:rsidRPr="001A1058">
              <w:rPr>
                <w:rFonts w:eastAsia="標楷體"/>
              </w:rPr>
              <w:t>親簽</w:t>
            </w:r>
            <w:r w:rsidRPr="001A1058">
              <w:rPr>
                <w:rFonts w:eastAsia="標楷體"/>
              </w:rPr>
              <w:t>+</w:t>
            </w:r>
            <w:r w:rsidRPr="001A1058">
              <w:rPr>
                <w:rFonts w:eastAsia="標楷體"/>
              </w:rPr>
              <w:t>蓋章）</w:t>
            </w:r>
          </w:p>
        </w:tc>
      </w:tr>
      <w:tr w:rsidR="001A1058" w:rsidRPr="001A1058" w:rsidTr="000C6306">
        <w:tc>
          <w:tcPr>
            <w:tcW w:w="5445" w:type="dxa"/>
            <w:tcBorders>
              <w:top w:val="single" w:sz="4" w:space="0" w:color="auto"/>
              <w:right w:val="single" w:sz="4" w:space="0" w:color="auto"/>
            </w:tcBorders>
          </w:tcPr>
          <w:p w:rsidR="003D17A3" w:rsidRPr="001A1058" w:rsidRDefault="003D17A3" w:rsidP="00E66790">
            <w:pPr>
              <w:snapToGrid w:val="0"/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A1058">
              <w:rPr>
                <w:rFonts w:ascii="標楷體" w:eastAsia="標楷體" w:hAnsi="標楷體" w:hint="eastAsia"/>
                <w:sz w:val="28"/>
                <w:szCs w:val="28"/>
              </w:rPr>
              <w:t>電話：</w:t>
            </w:r>
            <w:r w:rsidRPr="001A105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</w:t>
            </w:r>
            <w:r w:rsidR="000C6306" w:rsidRPr="001A105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1A105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</w:p>
          <w:p w:rsidR="003D17A3" w:rsidRPr="001A1058" w:rsidRDefault="003D17A3" w:rsidP="00E66790">
            <w:pPr>
              <w:snapToGrid w:val="0"/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A1058">
              <w:rPr>
                <w:rFonts w:ascii="標楷體" w:eastAsia="標楷體" w:hAnsi="標楷體" w:hint="eastAsia"/>
                <w:sz w:val="28"/>
                <w:szCs w:val="28"/>
              </w:rPr>
              <w:t>地址：</w:t>
            </w:r>
            <w:r w:rsidRPr="001A105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        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</w:tcBorders>
          </w:tcPr>
          <w:p w:rsidR="000C6306" w:rsidRPr="001A1058" w:rsidRDefault="003D17A3" w:rsidP="00E66790">
            <w:pPr>
              <w:snapToGrid w:val="0"/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A1058">
              <w:rPr>
                <w:rFonts w:ascii="標楷體" w:eastAsia="標楷體" w:hAnsi="標楷體"/>
                <w:sz w:val="28"/>
                <w:szCs w:val="28"/>
              </w:rPr>
              <w:t>執業執照號碼：</w:t>
            </w:r>
          </w:p>
          <w:p w:rsidR="003D17A3" w:rsidRPr="001A1058" w:rsidRDefault="003D17A3" w:rsidP="00E66790">
            <w:pPr>
              <w:snapToGrid w:val="0"/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A105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0C6306" w:rsidRPr="001A105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</w:t>
            </w:r>
            <w:r w:rsidRPr="001A105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     </w:t>
            </w:r>
          </w:p>
        </w:tc>
      </w:tr>
      <w:tr w:rsidR="001A1058" w:rsidRPr="001A1058" w:rsidTr="000C6306">
        <w:tc>
          <w:tcPr>
            <w:tcW w:w="10451" w:type="dxa"/>
            <w:gridSpan w:val="2"/>
            <w:tcBorders>
              <w:bottom w:val="single" w:sz="4" w:space="0" w:color="auto"/>
            </w:tcBorders>
          </w:tcPr>
          <w:p w:rsidR="000C6306" w:rsidRPr="001A1058" w:rsidRDefault="000C6306" w:rsidP="00E66790">
            <w:pPr>
              <w:pStyle w:val="a8"/>
              <w:numPr>
                <w:ilvl w:val="0"/>
                <w:numId w:val="1"/>
              </w:numPr>
              <w:snapToGrid w:val="0"/>
              <w:spacing w:line="480" w:lineRule="exact"/>
              <w:ind w:leftChars="0" w:left="594" w:hanging="59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A1058">
              <w:rPr>
                <w:rFonts w:ascii="標楷體" w:eastAsia="標楷體" w:hAnsi="標楷體" w:hint="eastAsia"/>
                <w:sz w:val="28"/>
                <w:szCs w:val="28"/>
              </w:rPr>
              <w:t>藥局基本資料：</w:t>
            </w:r>
          </w:p>
        </w:tc>
      </w:tr>
      <w:tr w:rsidR="001A1058" w:rsidRPr="001A1058" w:rsidTr="00902DE9">
        <w:tc>
          <w:tcPr>
            <w:tcW w:w="5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E9" w:rsidRPr="001A1058" w:rsidRDefault="000C6306" w:rsidP="00902DE9">
            <w:pPr>
              <w:snapToGrid w:val="0"/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A1058">
              <w:rPr>
                <w:rFonts w:ascii="標楷體" w:eastAsia="標楷體" w:hAnsi="標楷體" w:hint="eastAsia"/>
                <w:sz w:val="28"/>
                <w:szCs w:val="28"/>
              </w:rPr>
              <w:t>藥局</w:t>
            </w:r>
            <w:r w:rsidRPr="001A1058">
              <w:rPr>
                <w:rFonts w:ascii="標楷體" w:eastAsia="標楷體" w:hAnsi="標楷體"/>
                <w:sz w:val="28"/>
                <w:szCs w:val="28"/>
              </w:rPr>
              <w:t>名稱</w:t>
            </w:r>
            <w:r w:rsidR="00902DE9" w:rsidRPr="001A1058">
              <w:rPr>
                <w:rFonts w:ascii="標楷體" w:eastAsia="標楷體" w:hAnsi="標楷體" w:hint="eastAsia"/>
                <w:sz w:val="28"/>
                <w:szCs w:val="28"/>
              </w:rPr>
              <w:t>及章戳</w:t>
            </w:r>
            <w:r w:rsidRPr="001A1058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:rsidR="00902DE9" w:rsidRPr="001A1058" w:rsidRDefault="00902DE9" w:rsidP="00902DE9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902DE9" w:rsidRPr="001A1058" w:rsidRDefault="00902DE9" w:rsidP="00902DE9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0C6306" w:rsidRPr="001A1058" w:rsidRDefault="00902DE9" w:rsidP="00902DE9">
            <w:pPr>
              <w:snapToGrid w:val="0"/>
              <w:spacing w:line="480" w:lineRule="exact"/>
              <w:ind w:firstLineChars="100" w:firstLine="24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1A1058">
              <w:rPr>
                <w:rFonts w:eastAsia="標楷體"/>
              </w:rPr>
              <w:t>（</w:t>
            </w:r>
            <w:r w:rsidRPr="001A1058">
              <w:rPr>
                <w:rFonts w:ascii="微軟正黑體" w:eastAsia="微軟正黑體" w:hAnsi="微軟正黑體" w:cs="微軟正黑體" w:hint="eastAsia"/>
              </w:rPr>
              <w:t>※</w:t>
            </w:r>
            <w:r w:rsidRPr="001A1058">
              <w:rPr>
                <w:rFonts w:eastAsia="標楷體"/>
              </w:rPr>
              <w:t>蓋章）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6306" w:rsidRPr="001A1058" w:rsidRDefault="000C6306" w:rsidP="00E66790">
            <w:pPr>
              <w:snapToGrid w:val="0"/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A1058">
              <w:rPr>
                <w:rFonts w:ascii="標楷體" w:eastAsia="標楷體" w:hAnsi="標楷體"/>
                <w:sz w:val="28"/>
                <w:szCs w:val="28"/>
              </w:rPr>
              <w:t>藥師</w:t>
            </w:r>
            <w:r w:rsidRPr="001A1058">
              <w:rPr>
                <w:rFonts w:ascii="標楷體" w:eastAsia="標楷體" w:hAnsi="標楷體" w:hint="eastAsia"/>
                <w:sz w:val="28"/>
                <w:szCs w:val="28"/>
              </w:rPr>
              <w:t>（藥劑生）</w:t>
            </w:r>
            <w:r w:rsidRPr="001A1058">
              <w:rPr>
                <w:rFonts w:ascii="標楷體" w:eastAsia="標楷體" w:hAnsi="標楷體"/>
                <w:sz w:val="28"/>
                <w:szCs w:val="28"/>
              </w:rPr>
              <w:t>簽章</w:t>
            </w:r>
            <w:r w:rsidRPr="001A1058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:rsidR="00902DE9" w:rsidRPr="001A1058" w:rsidRDefault="00902DE9" w:rsidP="00902DE9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902DE9" w:rsidRPr="001A1058" w:rsidRDefault="00902DE9" w:rsidP="00902DE9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0C6306" w:rsidRPr="001A1058" w:rsidRDefault="000C6306" w:rsidP="00E66790">
            <w:pPr>
              <w:spacing w:line="480" w:lineRule="exact"/>
              <w:ind w:left="57" w:right="57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1A1058">
              <w:rPr>
                <w:rFonts w:eastAsia="標楷體"/>
              </w:rPr>
              <w:t>（</w:t>
            </w:r>
            <w:r w:rsidRPr="001A1058">
              <w:rPr>
                <w:rFonts w:ascii="微軟正黑體" w:eastAsia="微軟正黑體" w:hAnsi="微軟正黑體" w:cs="微軟正黑體" w:hint="eastAsia"/>
              </w:rPr>
              <w:t>※</w:t>
            </w:r>
            <w:r w:rsidRPr="001A1058">
              <w:rPr>
                <w:rFonts w:eastAsia="標楷體"/>
              </w:rPr>
              <w:t>親簽</w:t>
            </w:r>
            <w:r w:rsidRPr="001A1058">
              <w:rPr>
                <w:rFonts w:eastAsia="標楷體"/>
              </w:rPr>
              <w:t>+</w:t>
            </w:r>
            <w:r w:rsidRPr="001A1058">
              <w:rPr>
                <w:rFonts w:eastAsia="標楷體"/>
              </w:rPr>
              <w:t>蓋章）</w:t>
            </w:r>
          </w:p>
        </w:tc>
      </w:tr>
      <w:tr w:rsidR="001A1058" w:rsidRPr="001A1058" w:rsidTr="000C6306">
        <w:tc>
          <w:tcPr>
            <w:tcW w:w="5445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902DE9" w:rsidRPr="001A1058" w:rsidRDefault="00902DE9" w:rsidP="00E66790">
            <w:pPr>
              <w:snapToGrid w:val="0"/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A1058">
              <w:rPr>
                <w:rFonts w:ascii="標楷體" w:eastAsia="標楷體" w:hAnsi="標楷體"/>
                <w:sz w:val="28"/>
                <w:szCs w:val="28"/>
              </w:rPr>
              <w:t>藥品</w:t>
            </w:r>
            <w:r w:rsidR="008A29F8" w:rsidRPr="001A1058">
              <w:rPr>
                <w:rFonts w:ascii="標楷體" w:eastAsia="標楷體" w:hAnsi="標楷體" w:hint="eastAsia"/>
                <w:sz w:val="28"/>
                <w:szCs w:val="28"/>
              </w:rPr>
              <w:t>供應</w:t>
            </w:r>
            <w:r w:rsidRPr="001A1058">
              <w:rPr>
                <w:rFonts w:ascii="標楷體" w:eastAsia="標楷體" w:hAnsi="標楷體"/>
                <w:sz w:val="28"/>
                <w:szCs w:val="28"/>
              </w:rPr>
              <w:t>日期：</w:t>
            </w:r>
            <w:r w:rsidRPr="001A105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</w:t>
            </w:r>
            <w:r w:rsidRPr="001A1058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</w:t>
            </w:r>
            <w:r w:rsidRPr="001A105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Pr="001A1058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Pr="001A105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</w:t>
            </w:r>
            <w:r w:rsidRPr="001A1058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</w:t>
            </w:r>
            <w:r w:rsidRPr="001A105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Pr="001A1058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Pr="001A105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Pr="001A1058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</w:t>
            </w:r>
            <w:r w:rsidRPr="001A105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</w:t>
            </w:r>
            <w:r w:rsidRPr="001A1058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</w:tcPr>
          <w:p w:rsidR="00902DE9" w:rsidRPr="001A1058" w:rsidRDefault="00902DE9" w:rsidP="00902DE9">
            <w:pPr>
              <w:snapToGrid w:val="0"/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A1058">
              <w:rPr>
                <w:rFonts w:ascii="標楷體" w:eastAsia="標楷體" w:hAnsi="標楷體"/>
                <w:sz w:val="28"/>
                <w:szCs w:val="28"/>
              </w:rPr>
              <w:t>執業執照號碼：</w:t>
            </w:r>
            <w:r w:rsidRPr="001A105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</w:t>
            </w:r>
          </w:p>
        </w:tc>
      </w:tr>
    </w:tbl>
    <w:p w:rsidR="00E66790" w:rsidRPr="001A1058" w:rsidRDefault="00E66790" w:rsidP="00902DE9">
      <w:pPr>
        <w:snapToGrid w:val="0"/>
        <w:spacing w:line="420" w:lineRule="exact"/>
        <w:ind w:left="1417" w:hangingChars="506" w:hanging="1417"/>
        <w:rPr>
          <w:rFonts w:ascii="標楷體" w:eastAsia="標楷體" w:hAnsi="標楷體"/>
          <w:sz w:val="28"/>
          <w:szCs w:val="28"/>
        </w:rPr>
      </w:pPr>
      <w:r w:rsidRPr="001A1058">
        <w:rPr>
          <w:rFonts w:ascii="標楷體" w:eastAsia="標楷體" w:hAnsi="標楷體" w:hint="eastAsia"/>
          <w:sz w:val="28"/>
          <w:szCs w:val="28"/>
        </w:rPr>
        <w:t>備註：一、本購藥證明一式三聯，第一聯由</w:t>
      </w:r>
      <w:r w:rsidRPr="001A1058">
        <w:rPr>
          <w:rFonts w:ascii="標楷體" w:eastAsia="標楷體" w:hAnsi="標楷體"/>
          <w:sz w:val="28"/>
          <w:szCs w:val="28"/>
        </w:rPr>
        <w:t>開具</w:t>
      </w:r>
      <w:r w:rsidRPr="001A1058">
        <w:rPr>
          <w:rFonts w:ascii="標楷體" w:eastAsia="標楷體" w:hAnsi="標楷體" w:hint="eastAsia"/>
          <w:sz w:val="28"/>
          <w:szCs w:val="28"/>
        </w:rPr>
        <w:t>證明</w:t>
      </w:r>
      <w:r w:rsidRPr="001A1058">
        <w:rPr>
          <w:rFonts w:ascii="標楷體" w:eastAsia="標楷體" w:hAnsi="標楷體"/>
          <w:sz w:val="28"/>
          <w:szCs w:val="28"/>
        </w:rPr>
        <w:t>之執業獸醫師（佐）保存，第二聯交付藥局保存，第三聯由</w:t>
      </w:r>
      <w:r w:rsidRPr="001A1058">
        <w:rPr>
          <w:rFonts w:ascii="標楷體" w:eastAsia="標楷體" w:hAnsi="標楷體" w:hint="eastAsia"/>
          <w:sz w:val="28"/>
          <w:szCs w:val="28"/>
        </w:rPr>
        <w:t>購買者</w:t>
      </w:r>
      <w:r w:rsidRPr="001A1058">
        <w:rPr>
          <w:rFonts w:ascii="標楷體" w:eastAsia="標楷體" w:hAnsi="標楷體"/>
          <w:sz w:val="28"/>
          <w:szCs w:val="28"/>
        </w:rPr>
        <w:t>保存</w:t>
      </w:r>
      <w:r w:rsidRPr="001A1058">
        <w:rPr>
          <w:rFonts w:ascii="標楷體" w:eastAsia="標楷體" w:hAnsi="標楷體" w:hint="eastAsia"/>
          <w:sz w:val="28"/>
          <w:szCs w:val="28"/>
        </w:rPr>
        <w:t>。</w:t>
      </w:r>
    </w:p>
    <w:p w:rsidR="001136DB" w:rsidRPr="001A1058" w:rsidRDefault="00E66790" w:rsidP="00902DE9">
      <w:pPr>
        <w:snapToGrid w:val="0"/>
        <w:spacing w:line="420" w:lineRule="exact"/>
        <w:ind w:leftChars="358" w:left="1416" w:hangingChars="199" w:hanging="557"/>
        <w:rPr>
          <w:rFonts w:ascii="標楷體" w:eastAsia="標楷體" w:hAnsi="標楷體"/>
          <w:sz w:val="28"/>
          <w:szCs w:val="28"/>
        </w:rPr>
      </w:pPr>
      <w:r w:rsidRPr="001A1058">
        <w:rPr>
          <w:rFonts w:ascii="標楷體" w:eastAsia="標楷體" w:hAnsi="標楷體" w:hint="eastAsia"/>
          <w:sz w:val="28"/>
          <w:szCs w:val="28"/>
        </w:rPr>
        <w:t>二、</w:t>
      </w:r>
      <w:r w:rsidRPr="001A1058">
        <w:rPr>
          <w:rFonts w:ascii="標楷體" w:eastAsia="標楷體" w:hAnsi="標楷體"/>
          <w:sz w:val="28"/>
          <w:szCs w:val="28"/>
        </w:rPr>
        <w:t>動物治療機構及藥局應保存</w:t>
      </w:r>
      <w:r w:rsidR="008A29F8" w:rsidRPr="001A1058">
        <w:rPr>
          <w:rFonts w:ascii="標楷體" w:eastAsia="標楷體" w:hAnsi="標楷體" w:hint="eastAsia"/>
          <w:sz w:val="28"/>
          <w:szCs w:val="28"/>
        </w:rPr>
        <w:t>本購藥證明至少</w:t>
      </w:r>
      <w:r w:rsidRPr="001A1058">
        <w:rPr>
          <w:rFonts w:ascii="標楷體" w:eastAsia="標楷體" w:hAnsi="標楷體"/>
          <w:sz w:val="28"/>
          <w:szCs w:val="28"/>
        </w:rPr>
        <w:t>三年以供備查。</w:t>
      </w:r>
    </w:p>
    <w:sectPr w:rsidR="001136DB" w:rsidRPr="001A1058" w:rsidSect="0080662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7ECA" w:rsidRDefault="00F67ECA" w:rsidP="005A79B6">
      <w:r>
        <w:separator/>
      </w:r>
    </w:p>
  </w:endnote>
  <w:endnote w:type="continuationSeparator" w:id="0">
    <w:p w:rsidR="00F67ECA" w:rsidRDefault="00F67ECA" w:rsidP="005A79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7ECA" w:rsidRDefault="00F67ECA" w:rsidP="005A79B6">
      <w:r>
        <w:separator/>
      </w:r>
    </w:p>
  </w:footnote>
  <w:footnote w:type="continuationSeparator" w:id="0">
    <w:p w:rsidR="00F67ECA" w:rsidRDefault="00F67ECA" w:rsidP="005A79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166374"/>
    <w:multiLevelType w:val="hybridMultilevel"/>
    <w:tmpl w:val="418A978A"/>
    <w:lvl w:ilvl="0" w:tplc="2750758E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63F"/>
    <w:rsid w:val="00065C7D"/>
    <w:rsid w:val="00065F25"/>
    <w:rsid w:val="000B55DE"/>
    <w:rsid w:val="000B580A"/>
    <w:rsid w:val="000C5D02"/>
    <w:rsid w:val="000C6306"/>
    <w:rsid w:val="000F3C55"/>
    <w:rsid w:val="001136DB"/>
    <w:rsid w:val="00164150"/>
    <w:rsid w:val="001A1058"/>
    <w:rsid w:val="001E6454"/>
    <w:rsid w:val="00247166"/>
    <w:rsid w:val="002817AB"/>
    <w:rsid w:val="002C2E23"/>
    <w:rsid w:val="002E5F64"/>
    <w:rsid w:val="00330DA6"/>
    <w:rsid w:val="003A357E"/>
    <w:rsid w:val="003D17A3"/>
    <w:rsid w:val="003F789B"/>
    <w:rsid w:val="0045483A"/>
    <w:rsid w:val="004D1AFA"/>
    <w:rsid w:val="00571CDA"/>
    <w:rsid w:val="005A79B6"/>
    <w:rsid w:val="005F3B76"/>
    <w:rsid w:val="00623D4F"/>
    <w:rsid w:val="00661085"/>
    <w:rsid w:val="006C2167"/>
    <w:rsid w:val="0078478F"/>
    <w:rsid w:val="0079119C"/>
    <w:rsid w:val="0080662F"/>
    <w:rsid w:val="008A29F8"/>
    <w:rsid w:val="008A6370"/>
    <w:rsid w:val="00902DE9"/>
    <w:rsid w:val="0091619F"/>
    <w:rsid w:val="00972D11"/>
    <w:rsid w:val="00983EE0"/>
    <w:rsid w:val="00AB17CA"/>
    <w:rsid w:val="00BF363F"/>
    <w:rsid w:val="00C065E9"/>
    <w:rsid w:val="00CC50D2"/>
    <w:rsid w:val="00CE3E75"/>
    <w:rsid w:val="00D64023"/>
    <w:rsid w:val="00D753CE"/>
    <w:rsid w:val="00DA63E7"/>
    <w:rsid w:val="00DB4A24"/>
    <w:rsid w:val="00E363E3"/>
    <w:rsid w:val="00E57440"/>
    <w:rsid w:val="00E66790"/>
    <w:rsid w:val="00F056B8"/>
    <w:rsid w:val="00F64E8B"/>
    <w:rsid w:val="00F67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8B05BF8-1844-4FEE-BB42-D1AB7681B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4E8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136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A79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A79B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A79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A79B6"/>
    <w:rPr>
      <w:sz w:val="20"/>
      <w:szCs w:val="20"/>
    </w:rPr>
  </w:style>
  <w:style w:type="paragraph" w:styleId="a8">
    <w:name w:val="List Paragraph"/>
    <w:basedOn w:val="a"/>
    <w:uiPriority w:val="34"/>
    <w:qFormat/>
    <w:rsid w:val="0080662F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330DA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30DA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598</Characters>
  <Application>Microsoft Office Word</Application>
  <DocSecurity>0</DocSecurity>
  <Lines>4</Lines>
  <Paragraphs>1</Paragraphs>
  <ScaleCrop>false</ScaleCrop>
  <Company/>
  <LinksUpToDate>false</LinksUpToDate>
  <CharactersWithSpaces>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鍾昀汝</dc:creator>
  <cp:lastModifiedBy>tcvma2</cp:lastModifiedBy>
  <cp:revision>2</cp:revision>
  <cp:lastPrinted>2025-02-10T01:09:00Z</cp:lastPrinted>
  <dcterms:created xsi:type="dcterms:W3CDTF">2025-05-20T05:56:00Z</dcterms:created>
  <dcterms:modified xsi:type="dcterms:W3CDTF">2025-05-20T05:56:00Z</dcterms:modified>
</cp:coreProperties>
</file>