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62D1" w:rsidRPr="00C02984" w:rsidRDefault="00F132ED" w:rsidP="00F132ED">
      <w:pPr>
        <w:jc w:val="center"/>
        <w:rPr>
          <w:rFonts w:ascii="標楷體" w:eastAsia="標楷體" w:hAnsi="標楷體"/>
          <w:b/>
          <w:bCs/>
          <w:color w:val="000000"/>
          <w:sz w:val="48"/>
          <w:szCs w:val="48"/>
        </w:rPr>
      </w:pPr>
      <w:r w:rsidRPr="00C02984">
        <w:rPr>
          <w:rFonts w:ascii="標楷體" w:eastAsia="標楷體" w:hAnsi="標楷體"/>
          <w:b/>
          <w:bCs/>
          <w:color w:val="000000"/>
          <w:sz w:val="48"/>
          <w:szCs w:val="48"/>
        </w:rPr>
        <w:t>轉診</w:t>
      </w:r>
      <w:r w:rsidR="00A12A1F" w:rsidRPr="00C02984">
        <w:rPr>
          <w:rFonts w:ascii="標楷體" w:eastAsia="標楷體" w:hAnsi="標楷體" w:hint="eastAsia"/>
          <w:b/>
          <w:bCs/>
          <w:color w:val="000000"/>
          <w:sz w:val="48"/>
          <w:szCs w:val="48"/>
        </w:rPr>
        <w:t>回報</w:t>
      </w:r>
      <w:r w:rsidRPr="00C02984">
        <w:rPr>
          <w:rFonts w:ascii="標楷體" w:eastAsia="標楷體" w:hAnsi="標楷體" w:hint="eastAsia"/>
          <w:b/>
          <w:bCs/>
          <w:color w:val="000000"/>
          <w:sz w:val="48"/>
          <w:szCs w:val="48"/>
        </w:rPr>
        <w:t>單</w:t>
      </w:r>
    </w:p>
    <w:tbl>
      <w:tblPr>
        <w:tblStyle w:val="ae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E0" w:firstRow="1" w:lastRow="1" w:firstColumn="1" w:lastColumn="0" w:noHBand="0" w:noVBand="1"/>
      </w:tblPr>
      <w:tblGrid>
        <w:gridCol w:w="1264"/>
        <w:gridCol w:w="563"/>
        <w:gridCol w:w="1270"/>
        <w:gridCol w:w="519"/>
        <w:gridCol w:w="609"/>
        <w:gridCol w:w="566"/>
        <w:gridCol w:w="471"/>
        <w:gridCol w:w="796"/>
        <w:gridCol w:w="2202"/>
      </w:tblGrid>
      <w:tr w:rsidR="0094716F" w:rsidRPr="00F132ED" w:rsidTr="00A12A1F">
        <w:tc>
          <w:tcPr>
            <w:tcW w:w="1264" w:type="dxa"/>
          </w:tcPr>
          <w:p w:rsidR="0094716F" w:rsidRPr="00F132ED" w:rsidRDefault="00A12A1F" w:rsidP="001111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轉診</w:t>
            </w:r>
            <w:r w:rsidR="0094716F" w:rsidRPr="00F132E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醫</w:t>
            </w:r>
            <w:r w:rsidR="009471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院</w:t>
            </w:r>
          </w:p>
        </w:tc>
        <w:tc>
          <w:tcPr>
            <w:tcW w:w="2352" w:type="dxa"/>
            <w:gridSpan w:val="3"/>
          </w:tcPr>
          <w:p w:rsidR="0094716F" w:rsidRPr="00F132ED" w:rsidRDefault="0094716F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gridSpan w:val="3"/>
          </w:tcPr>
          <w:p w:rsidR="0094716F" w:rsidRPr="00F132ED" w:rsidRDefault="0094716F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132E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主治醫師</w:t>
            </w:r>
          </w:p>
        </w:tc>
        <w:tc>
          <w:tcPr>
            <w:tcW w:w="2998" w:type="dxa"/>
            <w:gridSpan w:val="2"/>
          </w:tcPr>
          <w:p w:rsidR="0094716F" w:rsidRPr="00F132ED" w:rsidRDefault="0094716F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94716F" w:rsidRPr="00F132ED" w:rsidTr="00A12A1F">
        <w:tc>
          <w:tcPr>
            <w:tcW w:w="1264" w:type="dxa"/>
          </w:tcPr>
          <w:p w:rsidR="0094716F" w:rsidRPr="00F132ED" w:rsidRDefault="0094716F" w:rsidP="001111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132E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聯絡電話</w:t>
            </w:r>
          </w:p>
        </w:tc>
        <w:tc>
          <w:tcPr>
            <w:tcW w:w="2352" w:type="dxa"/>
            <w:gridSpan w:val="3"/>
          </w:tcPr>
          <w:p w:rsidR="0094716F" w:rsidRPr="00F132ED" w:rsidRDefault="0094716F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gridSpan w:val="3"/>
          </w:tcPr>
          <w:p w:rsidR="0094716F" w:rsidRPr="00F132ED" w:rsidRDefault="0094716F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e-mail</w:t>
            </w:r>
          </w:p>
        </w:tc>
        <w:tc>
          <w:tcPr>
            <w:tcW w:w="2998" w:type="dxa"/>
            <w:gridSpan w:val="2"/>
          </w:tcPr>
          <w:p w:rsidR="0094716F" w:rsidRPr="00F132ED" w:rsidRDefault="0094716F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F132ED" w:rsidRPr="00F132ED" w:rsidTr="00A12A1F">
        <w:tc>
          <w:tcPr>
            <w:tcW w:w="1264" w:type="dxa"/>
          </w:tcPr>
          <w:p w:rsidR="00F132ED" w:rsidRPr="00F132ED" w:rsidRDefault="00F132ED" w:rsidP="001111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132E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飼主姓名</w:t>
            </w:r>
          </w:p>
        </w:tc>
        <w:tc>
          <w:tcPr>
            <w:tcW w:w="6996" w:type="dxa"/>
            <w:gridSpan w:val="8"/>
          </w:tcPr>
          <w:p w:rsidR="00F132ED" w:rsidRPr="00F132ED" w:rsidRDefault="00F132ED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F132ED" w:rsidRPr="00F132ED" w:rsidTr="00A12A1F">
        <w:tc>
          <w:tcPr>
            <w:tcW w:w="1264" w:type="dxa"/>
          </w:tcPr>
          <w:p w:rsidR="00F132ED" w:rsidRPr="00F132ED" w:rsidRDefault="00F132ED" w:rsidP="001111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132E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連絡電話</w:t>
            </w:r>
          </w:p>
        </w:tc>
        <w:tc>
          <w:tcPr>
            <w:tcW w:w="6996" w:type="dxa"/>
            <w:gridSpan w:val="8"/>
          </w:tcPr>
          <w:p w:rsidR="00F132ED" w:rsidRPr="00F132ED" w:rsidRDefault="00F132ED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297F02" w:rsidRPr="00F132ED" w:rsidTr="00A12A1F">
        <w:tc>
          <w:tcPr>
            <w:tcW w:w="8260" w:type="dxa"/>
            <w:gridSpan w:val="9"/>
          </w:tcPr>
          <w:p w:rsidR="00297F02" w:rsidRPr="004248C5" w:rsidRDefault="00297F02" w:rsidP="00F132ED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 w:rsidRPr="004248C5"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病患資料</w:t>
            </w:r>
          </w:p>
        </w:tc>
      </w:tr>
      <w:tr w:rsidR="00F85E02" w:rsidRPr="00F132ED" w:rsidTr="00A12A1F">
        <w:tc>
          <w:tcPr>
            <w:tcW w:w="1264" w:type="dxa"/>
          </w:tcPr>
          <w:p w:rsidR="00297F02" w:rsidRPr="00F132ED" w:rsidRDefault="00297F02" w:rsidP="001111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動物名</w:t>
            </w:r>
          </w:p>
        </w:tc>
        <w:tc>
          <w:tcPr>
            <w:tcW w:w="1833" w:type="dxa"/>
            <w:gridSpan w:val="2"/>
          </w:tcPr>
          <w:p w:rsidR="00297F02" w:rsidRPr="00F132ED" w:rsidRDefault="00297F02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694" w:type="dxa"/>
            <w:gridSpan w:val="3"/>
          </w:tcPr>
          <w:p w:rsidR="00297F02" w:rsidRPr="00F132ED" w:rsidRDefault="00297F02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動物種類</w:t>
            </w:r>
          </w:p>
        </w:tc>
        <w:tc>
          <w:tcPr>
            <w:tcW w:w="3469" w:type="dxa"/>
            <w:gridSpan w:val="3"/>
          </w:tcPr>
          <w:p w:rsidR="00297F02" w:rsidRPr="00F132ED" w:rsidRDefault="0050355B" w:rsidP="0011119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</w:t>
            </w:r>
            <w:r w:rsidR="00297F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狗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 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</w:t>
            </w:r>
            <w:r w:rsidR="00297F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貓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 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</w:t>
            </w:r>
            <w:r w:rsidR="00297F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其他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_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______</w:t>
            </w:r>
          </w:p>
        </w:tc>
      </w:tr>
      <w:tr w:rsidR="00F85E02" w:rsidRPr="00F132ED" w:rsidTr="00A12A1F">
        <w:tc>
          <w:tcPr>
            <w:tcW w:w="1264" w:type="dxa"/>
          </w:tcPr>
          <w:p w:rsidR="00624EB7" w:rsidRDefault="00624EB7" w:rsidP="001111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品種</w:t>
            </w:r>
          </w:p>
        </w:tc>
        <w:tc>
          <w:tcPr>
            <w:tcW w:w="1833" w:type="dxa"/>
            <w:gridSpan w:val="2"/>
          </w:tcPr>
          <w:p w:rsidR="00624EB7" w:rsidRPr="00F132ED" w:rsidRDefault="00624EB7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694" w:type="dxa"/>
            <w:gridSpan w:val="3"/>
          </w:tcPr>
          <w:p w:rsidR="00624EB7" w:rsidRDefault="00624EB7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體重</w:t>
            </w:r>
          </w:p>
        </w:tc>
        <w:tc>
          <w:tcPr>
            <w:tcW w:w="3469" w:type="dxa"/>
            <w:gridSpan w:val="3"/>
          </w:tcPr>
          <w:p w:rsidR="00624EB7" w:rsidRDefault="00624EB7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F85E02" w:rsidRPr="00F132ED" w:rsidTr="00A12A1F">
        <w:tc>
          <w:tcPr>
            <w:tcW w:w="1264" w:type="dxa"/>
          </w:tcPr>
          <w:p w:rsidR="00297F02" w:rsidRPr="00F132ED" w:rsidRDefault="00297F02" w:rsidP="001111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年齡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/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生日</w:t>
            </w:r>
          </w:p>
        </w:tc>
        <w:tc>
          <w:tcPr>
            <w:tcW w:w="1833" w:type="dxa"/>
            <w:gridSpan w:val="2"/>
          </w:tcPr>
          <w:p w:rsidR="00297F02" w:rsidRPr="00F132ED" w:rsidRDefault="00297F02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694" w:type="dxa"/>
            <w:gridSpan w:val="3"/>
          </w:tcPr>
          <w:p w:rsidR="00297F02" w:rsidRPr="00F132ED" w:rsidRDefault="00297F02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性別</w:t>
            </w:r>
          </w:p>
        </w:tc>
        <w:tc>
          <w:tcPr>
            <w:tcW w:w="3469" w:type="dxa"/>
            <w:gridSpan w:val="3"/>
          </w:tcPr>
          <w:p w:rsidR="00297F02" w:rsidRPr="00F132ED" w:rsidRDefault="0050355B" w:rsidP="0011119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</w:t>
            </w:r>
            <w:r w:rsidR="00297F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</w:t>
            </w:r>
            <w:r w:rsidR="00297F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絕育公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 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</w:t>
            </w:r>
            <w:r w:rsidR="00297F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母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</w:t>
            </w:r>
            <w:r w:rsidR="00297F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絕育母</w:t>
            </w:r>
          </w:p>
        </w:tc>
      </w:tr>
      <w:tr w:rsidR="00624EB7" w:rsidRPr="00F132ED" w:rsidTr="00A12A1F">
        <w:tc>
          <w:tcPr>
            <w:tcW w:w="8260" w:type="dxa"/>
            <w:gridSpan w:val="9"/>
          </w:tcPr>
          <w:p w:rsidR="00624EB7" w:rsidRPr="00F132ED" w:rsidRDefault="00624EB7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248C5"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病例摘要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（病史，</w:t>
            </w:r>
            <w:r w:rsidR="005035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檢查狀況，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診斷）</w:t>
            </w:r>
          </w:p>
        </w:tc>
      </w:tr>
      <w:tr w:rsidR="0050355B" w:rsidRPr="00F132ED" w:rsidTr="00A12A1F">
        <w:tc>
          <w:tcPr>
            <w:tcW w:w="8260" w:type="dxa"/>
            <w:gridSpan w:val="9"/>
          </w:tcPr>
          <w:p w:rsidR="0050355B" w:rsidRDefault="0050355B" w:rsidP="00A12A1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  <w:p w:rsidR="00111191" w:rsidRPr="00111191" w:rsidRDefault="00111191" w:rsidP="00A12A1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  <w:p w:rsidR="00A12A1F" w:rsidRDefault="00A12A1F" w:rsidP="00A12A1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  <w:p w:rsidR="00F85E02" w:rsidRPr="00A12A1F" w:rsidRDefault="00F85E02" w:rsidP="00A12A1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50355B" w:rsidRPr="00F132ED" w:rsidTr="00A12A1F">
        <w:tc>
          <w:tcPr>
            <w:tcW w:w="8260" w:type="dxa"/>
            <w:gridSpan w:val="9"/>
          </w:tcPr>
          <w:p w:rsidR="0050355B" w:rsidRPr="00F132ED" w:rsidRDefault="0050355B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248C5"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已完成檢查項目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（資料檔案</w:t>
            </w:r>
            <w:r w:rsidR="00924E9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請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附加）</w:t>
            </w:r>
            <w:r w:rsidR="004248C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及</w:t>
            </w:r>
            <w:r w:rsidR="001111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發現</w:t>
            </w:r>
          </w:p>
        </w:tc>
      </w:tr>
      <w:tr w:rsidR="00111191" w:rsidRPr="0050355B" w:rsidTr="00A12A1F">
        <w:tc>
          <w:tcPr>
            <w:tcW w:w="1827" w:type="dxa"/>
            <w:gridSpan w:val="2"/>
          </w:tcPr>
          <w:p w:rsidR="00624EB7" w:rsidRDefault="0050355B" w:rsidP="0011119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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血液檢查</w:t>
            </w:r>
            <w:r w:rsidR="00924E9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_</w:t>
            </w:r>
            <w:r w:rsidR="00924E90">
              <w:rPr>
                <w:rFonts w:ascii="標楷體" w:eastAsia="標楷體" w:hAnsi="標楷體"/>
                <w:color w:val="000000"/>
                <w:sz w:val="20"/>
                <w:szCs w:val="20"/>
              </w:rPr>
              <w:t>______</w:t>
            </w:r>
          </w:p>
          <w:p w:rsidR="00111191" w:rsidRPr="00F132ED" w:rsidRDefault="00111191" w:rsidP="0011119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2398" w:type="dxa"/>
            <w:gridSpan w:val="3"/>
          </w:tcPr>
          <w:p w:rsidR="00624EB7" w:rsidRDefault="0050355B" w:rsidP="0011119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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放射線</w:t>
            </w:r>
            <w:r w:rsidR="00924E90">
              <w:rPr>
                <w:rFonts w:ascii="標楷體" w:eastAsia="標楷體" w:hAnsi="標楷體"/>
                <w:color w:val="000000"/>
                <w:sz w:val="20"/>
                <w:szCs w:val="20"/>
              </w:rPr>
              <w:t>____________</w:t>
            </w:r>
          </w:p>
          <w:p w:rsidR="00111191" w:rsidRPr="00F132ED" w:rsidRDefault="00111191" w:rsidP="0011119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833" w:type="dxa"/>
            <w:gridSpan w:val="3"/>
          </w:tcPr>
          <w:p w:rsidR="00624EB7" w:rsidRDefault="0050355B" w:rsidP="0011119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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超音波</w:t>
            </w:r>
            <w:r w:rsidR="00924E9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_</w:t>
            </w:r>
            <w:r w:rsidR="00924E90">
              <w:rPr>
                <w:rFonts w:ascii="標楷體" w:eastAsia="標楷體" w:hAnsi="標楷體"/>
                <w:color w:val="000000"/>
                <w:sz w:val="20"/>
                <w:szCs w:val="20"/>
              </w:rPr>
              <w:t>______</w:t>
            </w:r>
          </w:p>
          <w:p w:rsidR="00111191" w:rsidRPr="00F132ED" w:rsidRDefault="00111191" w:rsidP="0011119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2202" w:type="dxa"/>
          </w:tcPr>
          <w:p w:rsidR="00624EB7" w:rsidRDefault="0050355B" w:rsidP="0011119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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其他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_______</w:t>
            </w:r>
          </w:p>
          <w:p w:rsidR="00111191" w:rsidRPr="00F132ED" w:rsidRDefault="00924E90" w:rsidP="0011119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_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__________________</w:t>
            </w:r>
          </w:p>
        </w:tc>
      </w:tr>
      <w:tr w:rsidR="0050355B" w:rsidRPr="0050355B" w:rsidTr="00A12A1F">
        <w:tc>
          <w:tcPr>
            <w:tcW w:w="8260" w:type="dxa"/>
            <w:gridSpan w:val="9"/>
          </w:tcPr>
          <w:p w:rsidR="0050355B" w:rsidRPr="004248C5" w:rsidRDefault="00A12A1F" w:rsidP="00F132ED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目前建議</w:t>
            </w:r>
            <w:r w:rsidR="0050355B" w:rsidRPr="004248C5"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用藥</w:t>
            </w:r>
          </w:p>
        </w:tc>
      </w:tr>
      <w:tr w:rsidR="00F85E02" w:rsidRPr="0050355B" w:rsidTr="00A12A1F">
        <w:tc>
          <w:tcPr>
            <w:tcW w:w="1264" w:type="dxa"/>
          </w:tcPr>
          <w:p w:rsidR="0050355B" w:rsidRPr="00F132ED" w:rsidRDefault="0050355B" w:rsidP="00297F0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藥品名</w:t>
            </w:r>
          </w:p>
        </w:tc>
        <w:tc>
          <w:tcPr>
            <w:tcW w:w="1833" w:type="dxa"/>
            <w:gridSpan w:val="2"/>
          </w:tcPr>
          <w:p w:rsidR="0050355B" w:rsidRPr="00F132ED" w:rsidRDefault="0050355B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劑量</w:t>
            </w:r>
          </w:p>
        </w:tc>
        <w:tc>
          <w:tcPr>
            <w:tcW w:w="2961" w:type="dxa"/>
            <w:gridSpan w:val="5"/>
          </w:tcPr>
          <w:p w:rsidR="0050355B" w:rsidRPr="00F132ED" w:rsidRDefault="0050355B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投藥方式及頻率</w:t>
            </w:r>
          </w:p>
        </w:tc>
        <w:tc>
          <w:tcPr>
            <w:tcW w:w="2202" w:type="dxa"/>
          </w:tcPr>
          <w:p w:rsidR="0050355B" w:rsidRPr="00F132ED" w:rsidRDefault="0050355B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使用時間</w:t>
            </w:r>
          </w:p>
        </w:tc>
      </w:tr>
      <w:tr w:rsidR="00F85E02" w:rsidRPr="0050355B" w:rsidTr="00A12A1F">
        <w:tc>
          <w:tcPr>
            <w:tcW w:w="1264" w:type="dxa"/>
          </w:tcPr>
          <w:p w:rsidR="0050355B" w:rsidRDefault="0050355B" w:rsidP="00297F0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833" w:type="dxa"/>
            <w:gridSpan w:val="2"/>
          </w:tcPr>
          <w:p w:rsidR="0050355B" w:rsidRDefault="0050355B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2961" w:type="dxa"/>
            <w:gridSpan w:val="5"/>
          </w:tcPr>
          <w:p w:rsidR="0050355B" w:rsidRDefault="0050355B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2202" w:type="dxa"/>
          </w:tcPr>
          <w:p w:rsidR="0050355B" w:rsidRDefault="0050355B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F85E02" w:rsidRPr="0050355B" w:rsidTr="00A12A1F">
        <w:tc>
          <w:tcPr>
            <w:tcW w:w="1264" w:type="dxa"/>
          </w:tcPr>
          <w:p w:rsidR="0050355B" w:rsidRDefault="0050355B" w:rsidP="00297F0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833" w:type="dxa"/>
            <w:gridSpan w:val="2"/>
          </w:tcPr>
          <w:p w:rsidR="0050355B" w:rsidRDefault="0050355B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2961" w:type="dxa"/>
            <w:gridSpan w:val="5"/>
          </w:tcPr>
          <w:p w:rsidR="0050355B" w:rsidRDefault="0050355B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2202" w:type="dxa"/>
          </w:tcPr>
          <w:p w:rsidR="0050355B" w:rsidRDefault="0050355B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A12A1F" w:rsidRPr="0050355B" w:rsidTr="00A12A1F">
        <w:tc>
          <w:tcPr>
            <w:tcW w:w="1264" w:type="dxa"/>
          </w:tcPr>
          <w:p w:rsidR="00A12A1F" w:rsidRDefault="00A12A1F" w:rsidP="00297F0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833" w:type="dxa"/>
            <w:gridSpan w:val="2"/>
          </w:tcPr>
          <w:p w:rsidR="00A12A1F" w:rsidRDefault="00A12A1F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2961" w:type="dxa"/>
            <w:gridSpan w:val="5"/>
          </w:tcPr>
          <w:p w:rsidR="00A12A1F" w:rsidRDefault="00A12A1F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2202" w:type="dxa"/>
          </w:tcPr>
          <w:p w:rsidR="00A12A1F" w:rsidRDefault="00A12A1F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A12A1F" w:rsidRPr="0050355B" w:rsidTr="00A12A1F">
        <w:tc>
          <w:tcPr>
            <w:tcW w:w="1264" w:type="dxa"/>
          </w:tcPr>
          <w:p w:rsidR="00A12A1F" w:rsidRDefault="00A12A1F" w:rsidP="00297F0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833" w:type="dxa"/>
            <w:gridSpan w:val="2"/>
          </w:tcPr>
          <w:p w:rsidR="00A12A1F" w:rsidRDefault="00A12A1F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2961" w:type="dxa"/>
            <w:gridSpan w:val="5"/>
          </w:tcPr>
          <w:p w:rsidR="00A12A1F" w:rsidRDefault="00A12A1F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2202" w:type="dxa"/>
          </w:tcPr>
          <w:p w:rsidR="00A12A1F" w:rsidRDefault="00A12A1F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A12A1F" w:rsidRPr="0050355B" w:rsidTr="00A12A1F">
        <w:tc>
          <w:tcPr>
            <w:tcW w:w="1264" w:type="dxa"/>
          </w:tcPr>
          <w:p w:rsidR="0050355B" w:rsidRDefault="0050355B" w:rsidP="00297F0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833" w:type="dxa"/>
            <w:gridSpan w:val="2"/>
          </w:tcPr>
          <w:p w:rsidR="0050355B" w:rsidRDefault="0050355B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2961" w:type="dxa"/>
            <w:gridSpan w:val="5"/>
          </w:tcPr>
          <w:p w:rsidR="0050355B" w:rsidRDefault="0050355B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2202" w:type="dxa"/>
          </w:tcPr>
          <w:p w:rsidR="0050355B" w:rsidRDefault="0050355B" w:rsidP="00F132E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111191" w:rsidRPr="0050355B" w:rsidTr="00A12A1F">
        <w:tc>
          <w:tcPr>
            <w:tcW w:w="8260" w:type="dxa"/>
            <w:gridSpan w:val="9"/>
          </w:tcPr>
          <w:p w:rsidR="00111191" w:rsidRPr="004248C5" w:rsidRDefault="00A12A1F" w:rsidP="00F132ED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建議後續治療方向</w:t>
            </w:r>
          </w:p>
        </w:tc>
      </w:tr>
      <w:tr w:rsidR="00111191" w:rsidRPr="0050355B" w:rsidTr="00A12A1F">
        <w:trPr>
          <w:trHeight w:val="1100"/>
        </w:trPr>
        <w:tc>
          <w:tcPr>
            <w:tcW w:w="8260" w:type="dxa"/>
            <w:gridSpan w:val="9"/>
          </w:tcPr>
          <w:p w:rsidR="00111191" w:rsidRDefault="00111191" w:rsidP="00A12A1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  <w:p w:rsidR="00F85E02" w:rsidRDefault="00F85E02" w:rsidP="00A12A1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  <w:p w:rsidR="00F85E02" w:rsidRDefault="00F85E02" w:rsidP="00A12A1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  <w:p w:rsidR="00F85E02" w:rsidRDefault="00F85E02" w:rsidP="00A12A1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  <w:p w:rsidR="00A12A1F" w:rsidRDefault="00A12A1F" w:rsidP="00A12A1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111191" w:rsidRPr="0050355B" w:rsidTr="00A12A1F">
        <w:tc>
          <w:tcPr>
            <w:tcW w:w="8260" w:type="dxa"/>
            <w:gridSpan w:val="9"/>
          </w:tcPr>
          <w:p w:rsidR="00111191" w:rsidRPr="004248C5" w:rsidRDefault="00111191" w:rsidP="00F132ED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 w:rsidRPr="004248C5"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其他補充事項</w:t>
            </w:r>
          </w:p>
        </w:tc>
      </w:tr>
      <w:tr w:rsidR="00F85E02" w:rsidRPr="0050355B" w:rsidTr="00A12A1F">
        <w:trPr>
          <w:trHeight w:val="1100"/>
        </w:trPr>
        <w:tc>
          <w:tcPr>
            <w:tcW w:w="8260" w:type="dxa"/>
            <w:gridSpan w:val="9"/>
          </w:tcPr>
          <w:p w:rsidR="00F85E02" w:rsidRDefault="00F85E02" w:rsidP="0011119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  <w:p w:rsidR="00A12A1F" w:rsidRDefault="00A12A1F" w:rsidP="0011119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  <w:p w:rsidR="00A12A1F" w:rsidRDefault="00A12A1F" w:rsidP="0011119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  <w:p w:rsidR="00A12A1F" w:rsidRDefault="00A12A1F" w:rsidP="0011119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</w:tbl>
    <w:p w:rsidR="00F132ED" w:rsidRPr="00F132ED" w:rsidRDefault="00C02984" w:rsidP="004248C5">
      <w:pPr>
        <w:rPr>
          <w:rFonts w:ascii="標楷體" w:eastAsia="標楷體" w:hAnsi="標楷體"/>
          <w:color w:val="000000"/>
          <w:sz w:val="20"/>
          <w:szCs w:val="20"/>
        </w:rPr>
      </w:pPr>
      <w:r>
        <w:rPr>
          <w:rFonts w:ascii="標楷體" w:eastAsia="標楷體" w:hAnsi="標楷體" w:hint="eastAsia"/>
          <w:color w:val="000000"/>
          <w:sz w:val="20"/>
          <w:szCs w:val="20"/>
        </w:rPr>
        <w:t xml:space="preserve">                                                      </w:t>
      </w:r>
      <w:bookmarkStart w:id="0" w:name="_GoBack"/>
      <w:bookmarkEnd w:id="0"/>
      <w:r>
        <w:rPr>
          <w:rFonts w:ascii="標楷體" w:eastAsia="標楷體" w:hAnsi="標楷體" w:hint="eastAsia"/>
          <w:color w:val="000000"/>
          <w:sz w:val="20"/>
          <w:szCs w:val="20"/>
        </w:rPr>
        <w:t>社團法人臺中市獸醫師公會 製單</w:t>
      </w:r>
    </w:p>
    <w:sectPr w:rsidR="00F132ED" w:rsidRPr="00F132E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4E8D" w:rsidRDefault="00CC4E8D" w:rsidP="00F132ED">
      <w:pPr>
        <w:spacing w:after="0" w:line="240" w:lineRule="auto"/>
      </w:pPr>
      <w:r>
        <w:separator/>
      </w:r>
    </w:p>
  </w:endnote>
  <w:endnote w:type="continuationSeparator" w:id="0">
    <w:p w:rsidR="00CC4E8D" w:rsidRDefault="00CC4E8D" w:rsidP="00F132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4E8D" w:rsidRDefault="00CC4E8D" w:rsidP="00F132ED">
      <w:pPr>
        <w:spacing w:after="0" w:line="240" w:lineRule="auto"/>
      </w:pPr>
      <w:r>
        <w:separator/>
      </w:r>
    </w:p>
  </w:footnote>
  <w:footnote w:type="continuationSeparator" w:id="0">
    <w:p w:rsidR="00CC4E8D" w:rsidRDefault="00CC4E8D" w:rsidP="00F132E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2ED"/>
    <w:rsid w:val="00111191"/>
    <w:rsid w:val="00177262"/>
    <w:rsid w:val="00297F02"/>
    <w:rsid w:val="004248C5"/>
    <w:rsid w:val="0050355B"/>
    <w:rsid w:val="00506452"/>
    <w:rsid w:val="005C62D1"/>
    <w:rsid w:val="005F3544"/>
    <w:rsid w:val="00624EB7"/>
    <w:rsid w:val="00695EA5"/>
    <w:rsid w:val="0091320E"/>
    <w:rsid w:val="00924E90"/>
    <w:rsid w:val="0094716F"/>
    <w:rsid w:val="00992C69"/>
    <w:rsid w:val="00A12A1F"/>
    <w:rsid w:val="00C02984"/>
    <w:rsid w:val="00CA16A2"/>
    <w:rsid w:val="00CC4E8D"/>
    <w:rsid w:val="00F132ED"/>
    <w:rsid w:val="00F37125"/>
    <w:rsid w:val="00F85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8FCA874-4A17-7C4C-A8E1-A11947D54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F132ED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132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132ED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132ED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132E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132ED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132ED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132ED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132ED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F132ED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F132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F132ED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F132E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F132ED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F132ED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F132ED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F132ED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F132E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132ED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F132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132ED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F132E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132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F132E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132ED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F132ED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132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F132ED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F132ED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F13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F132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F132ED"/>
    <w:rPr>
      <w:sz w:val="20"/>
      <w:szCs w:val="20"/>
    </w:rPr>
  </w:style>
  <w:style w:type="paragraph" w:styleId="af1">
    <w:name w:val="footer"/>
    <w:basedOn w:val="a"/>
    <w:link w:val="af2"/>
    <w:uiPriority w:val="99"/>
    <w:unhideWhenUsed/>
    <w:rsid w:val="00F132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F132E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0AD4B27-E894-4C77-BE80-604E54921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58</Words>
  <Characters>337</Characters>
  <Application>Microsoft Office Word</Application>
  <DocSecurity>0</DocSecurity>
  <Lines>2</Lines>
  <Paragraphs>1</Paragraphs>
  <ScaleCrop>false</ScaleCrop>
  <Company/>
  <LinksUpToDate>false</LinksUpToDate>
  <CharactersWithSpaces>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darorolin@smail.nchu.edu.tw</dc:creator>
  <cp:keywords/>
  <dc:description/>
  <cp:lastModifiedBy>tcvma2</cp:lastModifiedBy>
  <cp:revision>8</cp:revision>
  <dcterms:created xsi:type="dcterms:W3CDTF">2025-04-01T08:11:00Z</dcterms:created>
  <dcterms:modified xsi:type="dcterms:W3CDTF">2025-04-11T08:24:00Z</dcterms:modified>
</cp:coreProperties>
</file>